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717DD">
      <w:pPr>
        <w:pStyle w:val="5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黑体" w:hAnsi="黑体" w:eastAsia="黑体" w:cs="黑体"/>
        </w:rPr>
        <w:t>附件</w:t>
      </w:r>
    </w:p>
    <w:p w14:paraId="48DB6F12">
      <w:pPr>
        <w:pStyle w:val="5"/>
        <w:jc w:val="center"/>
        <w:rPr>
          <w:rFonts w:hint="eastAsia" w:ascii="方正小标宋简体" w:hAnsi="方正小标宋简体" w:eastAsia="方正小标宋简体" w:cs="方正小标宋简体"/>
        </w:rPr>
      </w:pPr>
    </w:p>
    <w:p w14:paraId="2540F40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名额分配表</w:t>
      </w:r>
    </w:p>
    <w:bookmarkEnd w:id="0"/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399"/>
        <w:gridCol w:w="1400"/>
        <w:gridCol w:w="1400"/>
        <w:gridCol w:w="1400"/>
        <w:gridCol w:w="1400"/>
      </w:tblGrid>
      <w:tr w14:paraId="01E1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47DFBA37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省市/行业</w:t>
            </w:r>
          </w:p>
        </w:tc>
        <w:tc>
          <w:tcPr>
            <w:tcW w:w="1399" w:type="dxa"/>
            <w:tcBorders>
              <w:right w:val="double" w:color="auto" w:sz="4" w:space="0"/>
            </w:tcBorders>
          </w:tcPr>
          <w:p w14:paraId="6CF7B6DB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名额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762ED875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省市/行业</w:t>
            </w:r>
          </w:p>
        </w:tc>
        <w:tc>
          <w:tcPr>
            <w:tcW w:w="1400" w:type="dxa"/>
            <w:tcBorders>
              <w:right w:val="double" w:color="auto" w:sz="4" w:space="0"/>
            </w:tcBorders>
          </w:tcPr>
          <w:p w14:paraId="7E32E5BB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名额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1A42010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省市/行业</w:t>
            </w:r>
          </w:p>
        </w:tc>
        <w:tc>
          <w:tcPr>
            <w:tcW w:w="1400" w:type="dxa"/>
          </w:tcPr>
          <w:p w14:paraId="106EB34C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名额</w:t>
            </w:r>
          </w:p>
        </w:tc>
      </w:tr>
      <w:tr w14:paraId="3038F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35C49E3A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北京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2F6D5F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627BA1C6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河南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3BFA0D7C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02E41EC0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铁路</w:t>
            </w:r>
          </w:p>
        </w:tc>
        <w:tc>
          <w:tcPr>
            <w:tcW w:w="1400" w:type="dxa"/>
            <w:vAlign w:val="center"/>
          </w:tcPr>
          <w:p w14:paraId="047C50EB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565F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586394B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天津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950AD53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7163EC2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湖北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7B723BFD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68745CDB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水利</w:t>
            </w:r>
          </w:p>
        </w:tc>
        <w:tc>
          <w:tcPr>
            <w:tcW w:w="1400" w:type="dxa"/>
            <w:vAlign w:val="center"/>
          </w:tcPr>
          <w:p w14:paraId="531B38D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7F6D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2826B53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河北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70021B06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1BD3A98C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湖南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221C16C9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2AA2D5F7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电力</w:t>
            </w:r>
          </w:p>
        </w:tc>
        <w:tc>
          <w:tcPr>
            <w:tcW w:w="1400" w:type="dxa"/>
            <w:vAlign w:val="center"/>
          </w:tcPr>
          <w:p w14:paraId="43F7405E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4CA4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BAE64E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山西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0C610966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1B232A0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广东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2C4CC9D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18E7186B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冶金</w:t>
            </w:r>
          </w:p>
        </w:tc>
        <w:tc>
          <w:tcPr>
            <w:tcW w:w="1400" w:type="dxa"/>
            <w:vAlign w:val="center"/>
          </w:tcPr>
          <w:p w14:paraId="74A081E8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17D3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60E57A09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内蒙古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E879DE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13C1CA0A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广西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0C70A5AC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58906843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建材</w:t>
            </w:r>
          </w:p>
        </w:tc>
        <w:tc>
          <w:tcPr>
            <w:tcW w:w="1400" w:type="dxa"/>
            <w:vAlign w:val="center"/>
          </w:tcPr>
          <w:p w14:paraId="36FCB5B2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84DD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E963B1C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辽宁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04665241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646E3A1D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海南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73B854B5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01968C5C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中石油</w:t>
            </w:r>
          </w:p>
        </w:tc>
        <w:tc>
          <w:tcPr>
            <w:tcW w:w="1400" w:type="dxa"/>
            <w:vAlign w:val="center"/>
          </w:tcPr>
          <w:p w14:paraId="0793486B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47FC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E3E330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吉林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337F7AB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25254572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重庆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21E5F697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0E31BFF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可再生能源</w:t>
            </w:r>
          </w:p>
        </w:tc>
        <w:tc>
          <w:tcPr>
            <w:tcW w:w="1400" w:type="dxa"/>
            <w:vAlign w:val="center"/>
          </w:tcPr>
          <w:p w14:paraId="259E6104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72EF3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40C8242A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黑龙江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9203640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43CE0AAB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四川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527C1EA8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7EB0F961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有色</w:t>
            </w:r>
          </w:p>
        </w:tc>
        <w:tc>
          <w:tcPr>
            <w:tcW w:w="1400" w:type="dxa"/>
            <w:vAlign w:val="center"/>
          </w:tcPr>
          <w:p w14:paraId="665C0316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74C8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5F4845B0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上海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72A65244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71AEF908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贵州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60948B56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3DB23D95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机械</w:t>
            </w:r>
          </w:p>
        </w:tc>
        <w:tc>
          <w:tcPr>
            <w:tcW w:w="1400" w:type="dxa"/>
            <w:vAlign w:val="center"/>
          </w:tcPr>
          <w:p w14:paraId="79F140B6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3BB9D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0CDE142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江苏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3EB78218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2106A478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云南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16E04997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3573EFF6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轻工</w:t>
            </w:r>
          </w:p>
        </w:tc>
        <w:tc>
          <w:tcPr>
            <w:tcW w:w="1400" w:type="dxa"/>
            <w:vAlign w:val="center"/>
          </w:tcPr>
          <w:p w14:paraId="3BC97C7F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216C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64507F7E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浙江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7F380187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229F8271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陕西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5C5C003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50803B28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化工委</w:t>
            </w:r>
          </w:p>
        </w:tc>
        <w:tc>
          <w:tcPr>
            <w:tcW w:w="1400" w:type="dxa"/>
            <w:vAlign w:val="center"/>
          </w:tcPr>
          <w:p w14:paraId="626A41D3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4546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4C7E1D8E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安徽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1D40A974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54B18AF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甘肃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3A2C74E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568CA518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中石化</w:t>
            </w:r>
          </w:p>
        </w:tc>
        <w:tc>
          <w:tcPr>
            <w:tcW w:w="1400" w:type="dxa"/>
            <w:vAlign w:val="center"/>
          </w:tcPr>
          <w:p w14:paraId="6CA65CE3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1732C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382F7AF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福建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108CE33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7F5A97F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青海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767431EB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62ABFAD5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化工施工</w:t>
            </w:r>
          </w:p>
        </w:tc>
        <w:tc>
          <w:tcPr>
            <w:tcW w:w="1400" w:type="dxa"/>
            <w:vAlign w:val="center"/>
          </w:tcPr>
          <w:p w14:paraId="7AC29DF5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D23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1CADA01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江西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2E1A21F2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3B9502A0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新疆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5E92996D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3914DA9E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013A814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 w14:paraId="07ED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99" w:type="dxa"/>
          </w:tcPr>
          <w:p w14:paraId="25994DE2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山东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054DA33C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E7BD6E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  <w:tcBorders>
              <w:right w:val="double" w:color="auto" w:sz="4" w:space="0"/>
            </w:tcBorders>
          </w:tcPr>
          <w:p w14:paraId="3FEFB51B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6A03A33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898C5ED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</w:tbl>
    <w:p w14:paraId="4D8CC384">
      <w:pPr>
        <w:widowControl/>
        <w:ind w:firstLine="236" w:firstLineChars="100"/>
        <w:jc w:val="left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color w:val="000000"/>
          <w:kern w:val="0"/>
          <w:sz w:val="24"/>
          <w:szCs w:val="24"/>
          <w:lang w:bidi="ar"/>
        </w:rPr>
        <w:t>注：本次推荐名额参考各地区/行业2025年度个人会员数量比例综合分配。</w:t>
      </w:r>
    </w:p>
    <w:p w14:paraId="5BDE7F10">
      <w:pPr>
        <w:pStyle w:val="5"/>
        <w:jc w:val="center"/>
        <w:rPr>
          <w:rFonts w:hint="eastAsia" w:ascii="仿宋" w:hAnsi="仿宋"/>
          <w:sz w:val="28"/>
          <w:szCs w:val="28"/>
        </w:rPr>
      </w:pPr>
    </w:p>
    <w:sectPr>
      <w:footerReference r:id="rId3" w:type="default"/>
      <w:pgSz w:w="11906" w:h="16838"/>
      <w:pgMar w:top="2098" w:right="1531" w:bottom="1843" w:left="1531" w:header="0" w:footer="1207" w:gutter="0"/>
      <w:pgNumType w:start="1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EB7C39-3D48-4A67-A84A-0FF5F2802A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16C5E80-84D3-478D-B6D4-55A3E101359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C1299">
    <w:pPr>
      <w:pStyle w:val="3"/>
      <w:jc w:val="center"/>
      <w:rPr>
        <w:rFonts w:hint="eastAsia"/>
      </w:rPr>
    </w:pPr>
  </w:p>
  <w:p w14:paraId="04D24895">
    <w:pPr>
      <w:pStyle w:val="3"/>
      <w:wordWrap w:val="0"/>
      <w:ind w:right="90"/>
      <w:jc w:val="right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ZiMGNiN2FlNDc0NGU1MmYwYmIyNDY3MmM2NDlmMTcifQ=="/>
  </w:docVars>
  <w:rsids>
    <w:rsidRoot w:val="00172A27"/>
    <w:rsid w:val="000134A2"/>
    <w:rsid w:val="000156C2"/>
    <w:rsid w:val="00060E7A"/>
    <w:rsid w:val="00083B7B"/>
    <w:rsid w:val="000D1B03"/>
    <w:rsid w:val="000D3F93"/>
    <w:rsid w:val="000F3FDC"/>
    <w:rsid w:val="00133D65"/>
    <w:rsid w:val="00137306"/>
    <w:rsid w:val="0016500C"/>
    <w:rsid w:val="00165574"/>
    <w:rsid w:val="00170597"/>
    <w:rsid w:val="001724A0"/>
    <w:rsid w:val="00172A27"/>
    <w:rsid w:val="001861D7"/>
    <w:rsid w:val="00195BDC"/>
    <w:rsid w:val="001A0B7F"/>
    <w:rsid w:val="001D0251"/>
    <w:rsid w:val="001F05B9"/>
    <w:rsid w:val="001F133B"/>
    <w:rsid w:val="00205C1A"/>
    <w:rsid w:val="00243403"/>
    <w:rsid w:val="00283A50"/>
    <w:rsid w:val="00290153"/>
    <w:rsid w:val="00295F76"/>
    <w:rsid w:val="002B7D46"/>
    <w:rsid w:val="002D0039"/>
    <w:rsid w:val="0033041A"/>
    <w:rsid w:val="003316C5"/>
    <w:rsid w:val="00344E3D"/>
    <w:rsid w:val="003715C1"/>
    <w:rsid w:val="00377004"/>
    <w:rsid w:val="003C203C"/>
    <w:rsid w:val="003D0C97"/>
    <w:rsid w:val="00415A6A"/>
    <w:rsid w:val="00476183"/>
    <w:rsid w:val="00481252"/>
    <w:rsid w:val="0049176D"/>
    <w:rsid w:val="00494AAB"/>
    <w:rsid w:val="004B37D2"/>
    <w:rsid w:val="004C0D3B"/>
    <w:rsid w:val="004E28C3"/>
    <w:rsid w:val="004F3ECB"/>
    <w:rsid w:val="004F772F"/>
    <w:rsid w:val="00530ABD"/>
    <w:rsid w:val="005454A3"/>
    <w:rsid w:val="00555041"/>
    <w:rsid w:val="005677FA"/>
    <w:rsid w:val="00595760"/>
    <w:rsid w:val="005D5204"/>
    <w:rsid w:val="005E2949"/>
    <w:rsid w:val="006047D6"/>
    <w:rsid w:val="00607E76"/>
    <w:rsid w:val="00616BE7"/>
    <w:rsid w:val="00617305"/>
    <w:rsid w:val="006241CF"/>
    <w:rsid w:val="006507B5"/>
    <w:rsid w:val="0068223C"/>
    <w:rsid w:val="006955C4"/>
    <w:rsid w:val="006A03E6"/>
    <w:rsid w:val="006C392C"/>
    <w:rsid w:val="006E599D"/>
    <w:rsid w:val="006E73DA"/>
    <w:rsid w:val="00715AC0"/>
    <w:rsid w:val="00746155"/>
    <w:rsid w:val="0074637F"/>
    <w:rsid w:val="00771C60"/>
    <w:rsid w:val="00772F3C"/>
    <w:rsid w:val="00780508"/>
    <w:rsid w:val="007B6ABC"/>
    <w:rsid w:val="007D5EA0"/>
    <w:rsid w:val="0081039C"/>
    <w:rsid w:val="00815D21"/>
    <w:rsid w:val="00872A06"/>
    <w:rsid w:val="00881507"/>
    <w:rsid w:val="00890F4E"/>
    <w:rsid w:val="00897FA0"/>
    <w:rsid w:val="008C53D6"/>
    <w:rsid w:val="008C6B92"/>
    <w:rsid w:val="009027C4"/>
    <w:rsid w:val="00902D97"/>
    <w:rsid w:val="0090547C"/>
    <w:rsid w:val="00931C31"/>
    <w:rsid w:val="00936D5E"/>
    <w:rsid w:val="0095187B"/>
    <w:rsid w:val="009605ED"/>
    <w:rsid w:val="009820DA"/>
    <w:rsid w:val="00995A92"/>
    <w:rsid w:val="009A1579"/>
    <w:rsid w:val="009B7AC2"/>
    <w:rsid w:val="009F7D98"/>
    <w:rsid w:val="00A04442"/>
    <w:rsid w:val="00A117D4"/>
    <w:rsid w:val="00A2539C"/>
    <w:rsid w:val="00A429FF"/>
    <w:rsid w:val="00A46234"/>
    <w:rsid w:val="00A6465C"/>
    <w:rsid w:val="00A70CA4"/>
    <w:rsid w:val="00A73773"/>
    <w:rsid w:val="00A77F9B"/>
    <w:rsid w:val="00A81922"/>
    <w:rsid w:val="00AB0172"/>
    <w:rsid w:val="00AE39AD"/>
    <w:rsid w:val="00B052D2"/>
    <w:rsid w:val="00B3388B"/>
    <w:rsid w:val="00B4744A"/>
    <w:rsid w:val="00B634BC"/>
    <w:rsid w:val="00B85304"/>
    <w:rsid w:val="00BC4DE5"/>
    <w:rsid w:val="00BF3944"/>
    <w:rsid w:val="00C14214"/>
    <w:rsid w:val="00C30E49"/>
    <w:rsid w:val="00C456CB"/>
    <w:rsid w:val="00C609AA"/>
    <w:rsid w:val="00C75429"/>
    <w:rsid w:val="00C80875"/>
    <w:rsid w:val="00C93024"/>
    <w:rsid w:val="00CA6AEE"/>
    <w:rsid w:val="00D10D03"/>
    <w:rsid w:val="00D16676"/>
    <w:rsid w:val="00D30634"/>
    <w:rsid w:val="00D37580"/>
    <w:rsid w:val="00D47832"/>
    <w:rsid w:val="00D74DF0"/>
    <w:rsid w:val="00D76A6D"/>
    <w:rsid w:val="00D7785C"/>
    <w:rsid w:val="00D97B0E"/>
    <w:rsid w:val="00DD27DC"/>
    <w:rsid w:val="00DD2C03"/>
    <w:rsid w:val="00DD2D20"/>
    <w:rsid w:val="00DD60BB"/>
    <w:rsid w:val="00DF623D"/>
    <w:rsid w:val="00E05B2C"/>
    <w:rsid w:val="00E06EAC"/>
    <w:rsid w:val="00E80FFC"/>
    <w:rsid w:val="00E8409C"/>
    <w:rsid w:val="00EF2415"/>
    <w:rsid w:val="00F15FA9"/>
    <w:rsid w:val="00F408D4"/>
    <w:rsid w:val="00F44490"/>
    <w:rsid w:val="00F4485A"/>
    <w:rsid w:val="00F60E9F"/>
    <w:rsid w:val="00F613A5"/>
    <w:rsid w:val="00F6148C"/>
    <w:rsid w:val="00F70110"/>
    <w:rsid w:val="00F97A88"/>
    <w:rsid w:val="00FC055E"/>
    <w:rsid w:val="03DE4069"/>
    <w:rsid w:val="0523357D"/>
    <w:rsid w:val="07B50C2B"/>
    <w:rsid w:val="0B4432AA"/>
    <w:rsid w:val="0D0D517D"/>
    <w:rsid w:val="0DD02DD6"/>
    <w:rsid w:val="0E625C06"/>
    <w:rsid w:val="0E6C1DC2"/>
    <w:rsid w:val="0EAE1581"/>
    <w:rsid w:val="10AD6EE0"/>
    <w:rsid w:val="157C3E62"/>
    <w:rsid w:val="16EB25F3"/>
    <w:rsid w:val="16F16E31"/>
    <w:rsid w:val="20353ADA"/>
    <w:rsid w:val="2055009F"/>
    <w:rsid w:val="20BC0C53"/>
    <w:rsid w:val="242378B7"/>
    <w:rsid w:val="2A351FC9"/>
    <w:rsid w:val="30195F50"/>
    <w:rsid w:val="32560C24"/>
    <w:rsid w:val="3A462B17"/>
    <w:rsid w:val="444558E6"/>
    <w:rsid w:val="478300BE"/>
    <w:rsid w:val="49100D97"/>
    <w:rsid w:val="4B2E23F0"/>
    <w:rsid w:val="4B65326E"/>
    <w:rsid w:val="4C1571C4"/>
    <w:rsid w:val="4C9C01AF"/>
    <w:rsid w:val="4D293F95"/>
    <w:rsid w:val="4D5D5411"/>
    <w:rsid w:val="53931B61"/>
    <w:rsid w:val="53990533"/>
    <w:rsid w:val="5848212D"/>
    <w:rsid w:val="597D27A7"/>
    <w:rsid w:val="5CE94873"/>
    <w:rsid w:val="5E754092"/>
    <w:rsid w:val="5FFF5888"/>
    <w:rsid w:val="60156A32"/>
    <w:rsid w:val="61040CD8"/>
    <w:rsid w:val="66071788"/>
    <w:rsid w:val="662B5D9B"/>
    <w:rsid w:val="662C4A96"/>
    <w:rsid w:val="6828198B"/>
    <w:rsid w:val="6A607199"/>
    <w:rsid w:val="6BF53081"/>
    <w:rsid w:val="70E84BA8"/>
    <w:rsid w:val="71691675"/>
    <w:rsid w:val="75F817AC"/>
    <w:rsid w:val="784B5414"/>
    <w:rsid w:val="7AF35560"/>
    <w:rsid w:val="7D38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autoRedefine/>
    <w:unhideWhenUsed/>
    <w:qFormat/>
    <w:uiPriority w:val="39"/>
    <w:pPr>
      <w:tabs>
        <w:tab w:val="right" w:pos="8296"/>
      </w:tabs>
      <w:jc w:val="left"/>
    </w:pPr>
    <w:rPr>
      <w:rFonts w:ascii="Times New Roman" w:hAnsi="Times New Roman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autoRedefine/>
    <w:qFormat/>
    <w:uiPriority w:val="22"/>
    <w:rPr>
      <w:b/>
      <w:bCs/>
    </w:rPr>
  </w:style>
  <w:style w:type="character" w:styleId="12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脚 字符"/>
    <w:basedOn w:val="10"/>
    <w:link w:val="3"/>
    <w:autoRedefine/>
    <w:qFormat/>
    <w:uiPriority w:val="99"/>
    <w:rPr>
      <w:rFonts w:eastAsia="仿宋"/>
      <w:sz w:val="18"/>
      <w:szCs w:val="18"/>
    </w:rPr>
  </w:style>
  <w:style w:type="character" w:customStyle="1" w:styleId="15">
    <w:name w:val="页眉 字符"/>
    <w:basedOn w:val="10"/>
    <w:link w:val="4"/>
    <w:autoRedefine/>
    <w:qFormat/>
    <w:uiPriority w:val="99"/>
    <w:rPr>
      <w:rFonts w:eastAsia="仿宋"/>
      <w:sz w:val="18"/>
      <w:szCs w:val="18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  <w:rPr>
      <w:rFonts w:eastAsiaTheme="minorEastAsia"/>
      <w:sz w:val="21"/>
    </w:rPr>
  </w:style>
  <w:style w:type="character" w:customStyle="1" w:styleId="17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修订1"/>
    <w:hidden/>
    <w:unhideWhenUsed/>
    <w:qFormat/>
    <w:uiPriority w:val="99"/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9">
    <w:name w:val="批注文字 字符"/>
    <w:basedOn w:val="10"/>
    <w:link w:val="2"/>
    <w:semiHidden/>
    <w:qFormat/>
    <w:uiPriority w:val="99"/>
    <w:rPr>
      <w:rFonts w:eastAsia="仿宋" w:asciiTheme="minorHAnsi" w:hAnsiTheme="minorHAnsi" w:cstheme="minorBidi"/>
      <w:kern w:val="2"/>
      <w:sz w:val="32"/>
      <w:szCs w:val="22"/>
    </w:rPr>
  </w:style>
  <w:style w:type="character" w:customStyle="1" w:styleId="20">
    <w:name w:val="批注主题 字符"/>
    <w:basedOn w:val="19"/>
    <w:link w:val="7"/>
    <w:semiHidden/>
    <w:qFormat/>
    <w:uiPriority w:val="99"/>
    <w:rPr>
      <w:rFonts w:eastAsia="仿宋" w:asciiTheme="minorHAnsi" w:hAnsiTheme="minorHAnsi" w:cstheme="minorBidi"/>
      <w:b/>
      <w:bCs/>
      <w:kern w:val="2"/>
      <w:sz w:val="32"/>
      <w:szCs w:val="22"/>
    </w:rPr>
  </w:style>
  <w:style w:type="paragraph" w:customStyle="1" w:styleId="21">
    <w:name w:val="Revision"/>
    <w:hidden/>
    <w:unhideWhenUsed/>
    <w:qFormat/>
    <w:uiPriority w:val="99"/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FE837-980E-4803-86A2-7683D83C7F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199</Characters>
  <Lines>144</Lines>
  <Paragraphs>150</Paragraphs>
  <TotalTime>329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2018-10-31T07:12:00Z</dcterms:created>
  <dc:creator>闫明相</dc:creator>
  <cp:lastModifiedBy>薇薇妈咪</cp:lastModifiedBy>
  <cp:lastPrinted>2026-10-28T02:09:00Z</cp:lastPrinted>
  <dcterms:modified xsi:type="dcterms:W3CDTF">2026-10-29T07:17:28Z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6C8AFF51A1344F1DB0DDB7C3F807B1F4_13</vt:lpwstr>
  </property>
  <property fmtid="{D5CDD505-2E9C-101B-9397-08002B2CF9AE}" pid="4" name="KSOTemplateDocerSaveRecord">
    <vt:lpwstr>eyJoZGlkIjoiNWI0MjM1NzNlYjc0ZmEwNDI5MzkwNTZiOThmYzE1ZGQiLCJ1c2VySWQiOiIxMTQxNjU5MDA4In0=</vt:lpwstr>
  </property>
</Properties>
</file>