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E3" w:rsidRDefault="000415E3" w:rsidP="004634A3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0415E3" w:rsidRPr="004634A3" w:rsidRDefault="000415E3" w:rsidP="000415E3">
      <w:pPr>
        <w:jc w:val="left"/>
        <w:rPr>
          <w:rFonts w:ascii="黑体" w:eastAsia="黑体" w:hAnsi="黑体"/>
          <w:bCs/>
          <w:color w:val="000000"/>
          <w:kern w:val="0"/>
          <w:sz w:val="32"/>
          <w:szCs w:val="36"/>
        </w:rPr>
      </w:pPr>
      <w:r w:rsidRPr="004634A3">
        <w:rPr>
          <w:rFonts w:ascii="黑体" w:eastAsia="黑体" w:hAnsi="黑体"/>
          <w:bCs/>
          <w:color w:val="000000"/>
          <w:kern w:val="0"/>
          <w:sz w:val="32"/>
          <w:szCs w:val="36"/>
        </w:rPr>
        <w:t>附件</w:t>
      </w:r>
      <w:r w:rsidRPr="004634A3">
        <w:rPr>
          <w:rFonts w:ascii="黑体" w:eastAsia="黑体" w:hAnsi="黑体" w:hint="eastAsia"/>
          <w:bCs/>
          <w:color w:val="000000"/>
          <w:kern w:val="0"/>
          <w:sz w:val="32"/>
          <w:szCs w:val="36"/>
        </w:rPr>
        <w:t>2</w:t>
      </w:r>
    </w:p>
    <w:p w:rsidR="004634A3" w:rsidRPr="00B236A7" w:rsidRDefault="002C0D19" w:rsidP="004634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工程造价咨询企业党建情况</w:t>
      </w:r>
      <w:r w:rsidR="004634A3" w:rsidRPr="00B236A7">
        <w:rPr>
          <w:rFonts w:ascii="方正小标宋简体" w:eastAsia="方正小标宋简体" w:hint="eastAsia"/>
          <w:sz w:val="44"/>
          <w:szCs w:val="44"/>
        </w:rPr>
        <w:t>汇总表</w:t>
      </w:r>
    </w:p>
    <w:p w:rsidR="00B236A7" w:rsidRDefault="00B236A7" w:rsidP="004634A3">
      <w:pPr>
        <w:rPr>
          <w:rFonts w:ascii="仿宋_GB2312" w:eastAsia="仿宋_GB2312"/>
          <w:sz w:val="28"/>
          <w:szCs w:val="28"/>
        </w:rPr>
      </w:pPr>
    </w:p>
    <w:p w:rsidR="004634A3" w:rsidRPr="00C04F01" w:rsidRDefault="007B35C1" w:rsidP="004634A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各市协会</w:t>
      </w:r>
      <w:r w:rsidR="004634A3" w:rsidRPr="00854173">
        <w:rPr>
          <w:rFonts w:ascii="仿宋_GB2312" w:eastAsia="仿宋_GB2312" w:hint="eastAsia"/>
          <w:sz w:val="28"/>
          <w:szCs w:val="28"/>
        </w:rPr>
        <w:t xml:space="preserve">（盖章）：                    </w:t>
      </w:r>
      <w:r w:rsidR="0093780A">
        <w:rPr>
          <w:rFonts w:ascii="仿宋_GB2312" w:eastAsia="仿宋_GB2312"/>
          <w:sz w:val="28"/>
          <w:szCs w:val="28"/>
        </w:rPr>
        <w:t xml:space="preserve">    </w:t>
      </w:r>
      <w:r w:rsidR="00C04F01" w:rsidRPr="00854173">
        <w:rPr>
          <w:rFonts w:ascii="仿宋_GB2312" w:eastAsia="仿宋_GB2312" w:hint="eastAsia"/>
          <w:sz w:val="28"/>
          <w:szCs w:val="28"/>
        </w:rPr>
        <w:t>时间</w:t>
      </w:r>
      <w:r w:rsidR="004634A3" w:rsidRPr="004634A3">
        <w:rPr>
          <w:rFonts w:ascii="仿宋_GB2312" w:eastAsia="仿宋_GB2312" w:hint="eastAsia"/>
          <w:sz w:val="32"/>
          <w:szCs w:val="32"/>
        </w:rPr>
        <w:t>：</w:t>
      </w:r>
      <w:r w:rsidR="00C04F01">
        <w:rPr>
          <w:rFonts w:ascii="仿宋_GB2312" w:eastAsia="仿宋_GB2312" w:hint="eastAsia"/>
          <w:sz w:val="32"/>
          <w:szCs w:val="32"/>
        </w:rPr>
        <w:t xml:space="preserve"> </w:t>
      </w:r>
      <w:r w:rsidR="00C04F01">
        <w:rPr>
          <w:rFonts w:ascii="仿宋_GB2312" w:eastAsia="仿宋_GB2312"/>
          <w:sz w:val="32"/>
          <w:szCs w:val="32"/>
        </w:rPr>
        <w:t xml:space="preserve"> </w:t>
      </w:r>
      <w:r w:rsidR="00C04F01" w:rsidRPr="00C04F01">
        <w:rPr>
          <w:rFonts w:ascii="仿宋_GB2312" w:eastAsia="仿宋_GB2312"/>
          <w:sz w:val="28"/>
          <w:szCs w:val="28"/>
        </w:rPr>
        <w:t>年</w:t>
      </w:r>
      <w:r w:rsidR="00C04F01" w:rsidRPr="00C04F01">
        <w:rPr>
          <w:rFonts w:ascii="仿宋_GB2312" w:eastAsia="仿宋_GB2312" w:hint="eastAsia"/>
          <w:sz w:val="28"/>
          <w:szCs w:val="28"/>
        </w:rPr>
        <w:t xml:space="preserve"> </w:t>
      </w:r>
      <w:r w:rsidR="00C04F01" w:rsidRPr="00C04F01">
        <w:rPr>
          <w:rFonts w:ascii="仿宋_GB2312" w:eastAsia="仿宋_GB2312"/>
          <w:sz w:val="28"/>
          <w:szCs w:val="28"/>
        </w:rPr>
        <w:t xml:space="preserve"> 月</w:t>
      </w:r>
      <w:r w:rsidR="00C04F01">
        <w:rPr>
          <w:rFonts w:ascii="仿宋_GB2312" w:eastAsia="仿宋_GB2312" w:hint="eastAsia"/>
          <w:sz w:val="28"/>
          <w:szCs w:val="28"/>
        </w:rPr>
        <w:t xml:space="preserve"> </w:t>
      </w:r>
      <w:r w:rsidR="00C04F01">
        <w:rPr>
          <w:rFonts w:ascii="仿宋_GB2312" w:eastAsia="仿宋_GB2312"/>
          <w:sz w:val="28"/>
          <w:szCs w:val="28"/>
        </w:rPr>
        <w:t xml:space="preserve"> 日</w:t>
      </w:r>
    </w:p>
    <w:tbl>
      <w:tblPr>
        <w:tblStyle w:val="a8"/>
        <w:tblW w:w="9215" w:type="dxa"/>
        <w:tblInd w:w="-318" w:type="dxa"/>
        <w:tblLook w:val="04A0" w:firstRow="1" w:lastRow="0" w:firstColumn="1" w:lastColumn="0" w:noHBand="0" w:noVBand="1"/>
      </w:tblPr>
      <w:tblGrid>
        <w:gridCol w:w="2298"/>
        <w:gridCol w:w="1961"/>
        <w:gridCol w:w="2689"/>
        <w:gridCol w:w="2267"/>
      </w:tblGrid>
      <w:tr w:rsidR="004634A3" w:rsidRPr="004634A3" w:rsidTr="008A3C33">
        <w:tc>
          <w:tcPr>
            <w:tcW w:w="9215" w:type="dxa"/>
            <w:gridSpan w:val="4"/>
          </w:tcPr>
          <w:p w:rsidR="004634A3" w:rsidRPr="00854173" w:rsidRDefault="004F22D6" w:rsidP="008541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党组织</w:t>
            </w:r>
            <w:r w:rsidR="004634A3" w:rsidRPr="00854173">
              <w:rPr>
                <w:rFonts w:ascii="仿宋_GB2312" w:eastAsia="仿宋_GB2312" w:hint="eastAsia"/>
                <w:b/>
                <w:sz w:val="32"/>
                <w:szCs w:val="32"/>
              </w:rPr>
              <w:t>情况</w:t>
            </w:r>
          </w:p>
        </w:tc>
      </w:tr>
      <w:tr w:rsidR="004634A3" w:rsidRPr="004634A3" w:rsidTr="004F22D6">
        <w:tc>
          <w:tcPr>
            <w:tcW w:w="2298" w:type="dxa"/>
            <w:vAlign w:val="center"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调查企业总数</w:t>
            </w:r>
          </w:p>
        </w:tc>
        <w:tc>
          <w:tcPr>
            <w:tcW w:w="1961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所在市</w:t>
            </w:r>
          </w:p>
        </w:tc>
        <w:tc>
          <w:tcPr>
            <w:tcW w:w="2267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A3" w:rsidRPr="004634A3" w:rsidTr="004F22D6">
        <w:trPr>
          <w:trHeight w:val="285"/>
        </w:trPr>
        <w:tc>
          <w:tcPr>
            <w:tcW w:w="2298" w:type="dxa"/>
            <w:vMerge w:val="restart"/>
            <w:vAlign w:val="center"/>
          </w:tcPr>
          <w:p w:rsidR="004634A3" w:rsidRPr="004634A3" w:rsidRDefault="004634A3" w:rsidP="0085417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成立党组织的企业数量</w:t>
            </w:r>
          </w:p>
        </w:tc>
        <w:tc>
          <w:tcPr>
            <w:tcW w:w="1961" w:type="dxa"/>
            <w:vMerge w:val="restart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单独成立的数量</w:t>
            </w:r>
          </w:p>
        </w:tc>
        <w:tc>
          <w:tcPr>
            <w:tcW w:w="2267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A3" w:rsidRPr="004634A3" w:rsidTr="004F22D6">
        <w:trPr>
          <w:trHeight w:val="326"/>
        </w:trPr>
        <w:tc>
          <w:tcPr>
            <w:tcW w:w="2298" w:type="dxa"/>
            <w:vMerge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1" w:type="dxa"/>
            <w:vMerge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9" w:type="dxa"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联合成立的数量</w:t>
            </w:r>
          </w:p>
        </w:tc>
        <w:tc>
          <w:tcPr>
            <w:tcW w:w="2267" w:type="dxa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A3" w:rsidRPr="004634A3" w:rsidTr="00854173">
        <w:trPr>
          <w:trHeight w:val="326"/>
        </w:trPr>
        <w:tc>
          <w:tcPr>
            <w:tcW w:w="2298" w:type="dxa"/>
          </w:tcPr>
          <w:p w:rsidR="004634A3" w:rsidRPr="004634A3" w:rsidRDefault="003D2545" w:rsidP="003D25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党组织</w:t>
            </w:r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获表彰</w:t>
            </w:r>
            <w:r w:rsidR="00250DD1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6917" w:type="dxa"/>
            <w:gridSpan w:val="3"/>
            <w:vAlign w:val="center"/>
          </w:tcPr>
          <w:p w:rsidR="004634A3" w:rsidRPr="004634A3" w:rsidRDefault="004634A3" w:rsidP="003D254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 w:rsidR="003D2545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4634A3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 w:rsidRPr="004634A3">
              <w:rPr>
                <w:rFonts w:ascii="仿宋_GB2312" w:eastAsia="仿宋_GB2312" w:hint="eastAsia"/>
                <w:sz w:val="32"/>
                <w:szCs w:val="32"/>
              </w:rPr>
              <w:t>，市级</w:t>
            </w:r>
            <w:r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4634A3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 w:rsidRPr="004634A3">
              <w:rPr>
                <w:rFonts w:ascii="仿宋_GB2312" w:eastAsia="仿宋_GB2312" w:hint="eastAsia"/>
                <w:sz w:val="32"/>
                <w:szCs w:val="32"/>
              </w:rPr>
              <w:t>，县（区）级</w:t>
            </w:r>
            <w:r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4634A3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 w:rsidRPr="004634A3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3D2545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D2545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4634A3">
              <w:rPr>
                <w:rFonts w:ascii="仿宋_GB2312" w:eastAsia="仿宋_GB2312" w:hint="eastAsia"/>
                <w:sz w:val="32"/>
                <w:szCs w:val="32"/>
              </w:rPr>
              <w:t>街道及以下</w:t>
            </w:r>
            <w:r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proofErr w:type="gramStart"/>
            <w:r w:rsidRPr="004634A3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 w:rsidRPr="004634A3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4634A3" w:rsidRPr="004634A3" w:rsidTr="008A3C33">
        <w:trPr>
          <w:trHeight w:val="326"/>
        </w:trPr>
        <w:tc>
          <w:tcPr>
            <w:tcW w:w="9215" w:type="dxa"/>
            <w:gridSpan w:val="4"/>
          </w:tcPr>
          <w:p w:rsidR="004634A3" w:rsidRPr="00854173" w:rsidRDefault="004634A3" w:rsidP="008541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54173">
              <w:rPr>
                <w:rFonts w:ascii="仿宋_GB2312" w:eastAsia="仿宋_GB2312" w:hint="eastAsia"/>
                <w:b/>
                <w:sz w:val="32"/>
                <w:szCs w:val="32"/>
              </w:rPr>
              <w:t>党员情况</w:t>
            </w:r>
          </w:p>
        </w:tc>
      </w:tr>
      <w:tr w:rsidR="004634A3" w:rsidRPr="004634A3" w:rsidTr="004F22D6">
        <w:trPr>
          <w:trHeight w:val="712"/>
        </w:trPr>
        <w:tc>
          <w:tcPr>
            <w:tcW w:w="2298" w:type="dxa"/>
            <w:vAlign w:val="center"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职工</w:t>
            </w:r>
            <w:r w:rsidR="004F22D6">
              <w:rPr>
                <w:rFonts w:ascii="仿宋_GB2312" w:eastAsia="仿宋_GB2312" w:hint="eastAsia"/>
                <w:sz w:val="32"/>
                <w:szCs w:val="32"/>
              </w:rPr>
              <w:t>人</w:t>
            </w:r>
            <w:r w:rsidRPr="004634A3">
              <w:rPr>
                <w:rFonts w:ascii="仿宋_GB2312" w:eastAsia="仿宋_GB2312" w:hint="eastAsia"/>
                <w:sz w:val="32"/>
                <w:szCs w:val="32"/>
              </w:rPr>
              <w:t>数</w:t>
            </w:r>
          </w:p>
        </w:tc>
        <w:tc>
          <w:tcPr>
            <w:tcW w:w="1961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4634A3" w:rsidRPr="004634A3" w:rsidRDefault="004634A3" w:rsidP="00854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党员</w:t>
            </w:r>
            <w:r w:rsidR="004F22D6">
              <w:rPr>
                <w:rFonts w:ascii="仿宋_GB2312" w:eastAsia="仿宋_GB2312" w:hint="eastAsia"/>
                <w:sz w:val="32"/>
                <w:szCs w:val="32"/>
              </w:rPr>
              <w:t>人</w:t>
            </w:r>
            <w:r w:rsidRPr="004634A3">
              <w:rPr>
                <w:rFonts w:ascii="仿宋_GB2312" w:eastAsia="仿宋_GB2312" w:hint="eastAsia"/>
                <w:sz w:val="32"/>
                <w:szCs w:val="32"/>
              </w:rPr>
              <w:t>数</w:t>
            </w:r>
          </w:p>
        </w:tc>
        <w:tc>
          <w:tcPr>
            <w:tcW w:w="2267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A3" w:rsidRPr="004634A3" w:rsidTr="004F22D6">
        <w:trPr>
          <w:trHeight w:val="836"/>
        </w:trPr>
        <w:tc>
          <w:tcPr>
            <w:tcW w:w="2298" w:type="dxa"/>
            <w:vAlign w:val="center"/>
          </w:tcPr>
          <w:p w:rsidR="004634A3" w:rsidRPr="004634A3" w:rsidRDefault="004634A3" w:rsidP="0085417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34A3">
              <w:rPr>
                <w:rFonts w:ascii="仿宋_GB2312" w:eastAsia="仿宋_GB2312" w:hint="eastAsia"/>
                <w:sz w:val="32"/>
                <w:szCs w:val="32"/>
              </w:rPr>
              <w:t>企业党组织内的党员</w:t>
            </w:r>
            <w:r w:rsidR="004F22D6">
              <w:rPr>
                <w:rFonts w:ascii="仿宋_GB2312" w:eastAsia="仿宋_GB2312" w:hint="eastAsia"/>
                <w:sz w:val="32"/>
                <w:szCs w:val="32"/>
              </w:rPr>
              <w:t>人</w:t>
            </w:r>
            <w:r w:rsidRPr="004634A3">
              <w:rPr>
                <w:rFonts w:ascii="仿宋_GB2312" w:eastAsia="仿宋_GB2312" w:hint="eastAsia"/>
                <w:sz w:val="32"/>
                <w:szCs w:val="32"/>
              </w:rPr>
              <w:t>数</w:t>
            </w:r>
          </w:p>
        </w:tc>
        <w:tc>
          <w:tcPr>
            <w:tcW w:w="1961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4634A3" w:rsidRPr="004634A3" w:rsidRDefault="004634A3" w:rsidP="0085417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634A3">
              <w:rPr>
                <w:rFonts w:ascii="仿宋_GB2312" w:eastAsia="仿宋_GB2312" w:hint="eastAsia"/>
                <w:sz w:val="32"/>
                <w:szCs w:val="32"/>
              </w:rPr>
              <w:t>造价师</w:t>
            </w:r>
            <w:proofErr w:type="gramEnd"/>
            <w:r w:rsidRPr="004634A3">
              <w:rPr>
                <w:rFonts w:ascii="仿宋_GB2312" w:eastAsia="仿宋_GB2312" w:hint="eastAsia"/>
                <w:sz w:val="32"/>
                <w:szCs w:val="32"/>
              </w:rPr>
              <w:t>党员</w:t>
            </w:r>
            <w:r w:rsidR="004F22D6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2267" w:type="dxa"/>
            <w:vAlign w:val="center"/>
          </w:tcPr>
          <w:p w:rsidR="004634A3" w:rsidRPr="004634A3" w:rsidRDefault="004634A3" w:rsidP="004634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A3" w:rsidRPr="004634A3" w:rsidTr="00854173">
        <w:trPr>
          <w:trHeight w:val="836"/>
        </w:trPr>
        <w:tc>
          <w:tcPr>
            <w:tcW w:w="2298" w:type="dxa"/>
            <w:vAlign w:val="center"/>
          </w:tcPr>
          <w:p w:rsidR="004634A3" w:rsidRPr="004634A3" w:rsidRDefault="003D2545" w:rsidP="0085417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634A3">
              <w:rPr>
                <w:rFonts w:ascii="仿宋_GB2312" w:eastAsia="仿宋_GB2312" w:hint="eastAsia"/>
                <w:sz w:val="32"/>
                <w:szCs w:val="32"/>
              </w:rPr>
              <w:t>党员</w:t>
            </w:r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获</w:t>
            </w:r>
            <w:proofErr w:type="gramEnd"/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表彰</w:t>
            </w:r>
          </w:p>
          <w:p w:rsidR="004634A3" w:rsidRPr="004634A3" w:rsidRDefault="004F22D6" w:rsidP="0085417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  <w:r w:rsidR="003D2545">
              <w:rPr>
                <w:rFonts w:ascii="仿宋_GB2312" w:eastAsia="仿宋_GB2312" w:hint="eastAsia"/>
                <w:sz w:val="32"/>
                <w:szCs w:val="32"/>
              </w:rPr>
              <w:t>次</w:t>
            </w:r>
          </w:p>
        </w:tc>
        <w:tc>
          <w:tcPr>
            <w:tcW w:w="6917" w:type="dxa"/>
            <w:gridSpan w:val="3"/>
            <w:vAlign w:val="center"/>
          </w:tcPr>
          <w:p w:rsidR="004634A3" w:rsidRPr="004634A3" w:rsidRDefault="003D2545" w:rsidP="003D254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</w:t>
            </w:r>
            <w:r w:rsidR="004634A3"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人次</w:t>
            </w:r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，市级</w:t>
            </w:r>
            <w:r w:rsidR="004634A3"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4634A3"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人次</w:t>
            </w:r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，县（区）级</w:t>
            </w:r>
            <w:r w:rsidR="004634A3"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人次</w:t>
            </w:r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，街道及以下</w:t>
            </w:r>
            <w:r w:rsidR="004634A3" w:rsidRPr="003D254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人次</w:t>
            </w:r>
            <w:r w:rsidR="004634A3" w:rsidRPr="004634A3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4634A3" w:rsidRDefault="004634A3" w:rsidP="004634A3">
      <w:pPr>
        <w:jc w:val="center"/>
      </w:pPr>
    </w:p>
    <w:p w:rsidR="004634A3" w:rsidRPr="0074312B" w:rsidRDefault="004634A3" w:rsidP="004634A3"/>
    <w:p w:rsidR="004634A3" w:rsidRDefault="004634A3" w:rsidP="00463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4173" w:rsidRDefault="00854173" w:rsidP="00463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4173" w:rsidRDefault="00854173" w:rsidP="00463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F22D6" w:rsidRDefault="004F22D6" w:rsidP="004F22D6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F22D6" w:rsidSect="002C0D19">
      <w:pgSz w:w="11900" w:h="16840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23" w:rsidRDefault="00C57523" w:rsidP="009C0F91">
      <w:r>
        <w:separator/>
      </w:r>
    </w:p>
  </w:endnote>
  <w:endnote w:type="continuationSeparator" w:id="0">
    <w:p w:rsidR="00C57523" w:rsidRDefault="00C57523" w:rsidP="009C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23" w:rsidRDefault="00C57523" w:rsidP="009C0F91">
      <w:r>
        <w:separator/>
      </w:r>
    </w:p>
  </w:footnote>
  <w:footnote w:type="continuationSeparator" w:id="0">
    <w:p w:rsidR="00C57523" w:rsidRDefault="00C57523" w:rsidP="009C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82"/>
    <w:rsid w:val="0002232D"/>
    <w:rsid w:val="000415E3"/>
    <w:rsid w:val="00057548"/>
    <w:rsid w:val="00072343"/>
    <w:rsid w:val="00083C46"/>
    <w:rsid w:val="00110E8F"/>
    <w:rsid w:val="00143062"/>
    <w:rsid w:val="00172A27"/>
    <w:rsid w:val="00180DDE"/>
    <w:rsid w:val="00184A11"/>
    <w:rsid w:val="00184C18"/>
    <w:rsid w:val="001B5C78"/>
    <w:rsid w:val="001C55AA"/>
    <w:rsid w:val="0022443D"/>
    <w:rsid w:val="00240F80"/>
    <w:rsid w:val="00250DD1"/>
    <w:rsid w:val="00264429"/>
    <w:rsid w:val="00297C4F"/>
    <w:rsid w:val="002B3C0D"/>
    <w:rsid w:val="002C0D19"/>
    <w:rsid w:val="002F03E9"/>
    <w:rsid w:val="002F6570"/>
    <w:rsid w:val="0031114E"/>
    <w:rsid w:val="00370E21"/>
    <w:rsid w:val="003768CE"/>
    <w:rsid w:val="003A0496"/>
    <w:rsid w:val="003A5A1D"/>
    <w:rsid w:val="003D0D9C"/>
    <w:rsid w:val="003D1C03"/>
    <w:rsid w:val="003D2545"/>
    <w:rsid w:val="003F5B7C"/>
    <w:rsid w:val="004634A3"/>
    <w:rsid w:val="004944C4"/>
    <w:rsid w:val="004B3D67"/>
    <w:rsid w:val="004B6695"/>
    <w:rsid w:val="004F22D6"/>
    <w:rsid w:val="00504C2A"/>
    <w:rsid w:val="005128E0"/>
    <w:rsid w:val="00526CC6"/>
    <w:rsid w:val="00564431"/>
    <w:rsid w:val="0058387F"/>
    <w:rsid w:val="005A62FC"/>
    <w:rsid w:val="005C376A"/>
    <w:rsid w:val="005D51C7"/>
    <w:rsid w:val="00612059"/>
    <w:rsid w:val="006229FB"/>
    <w:rsid w:val="00634E46"/>
    <w:rsid w:val="006411D3"/>
    <w:rsid w:val="00641E17"/>
    <w:rsid w:val="00646530"/>
    <w:rsid w:val="006665E9"/>
    <w:rsid w:val="006D7446"/>
    <w:rsid w:val="006E7E86"/>
    <w:rsid w:val="006F420A"/>
    <w:rsid w:val="006F43DE"/>
    <w:rsid w:val="007027A9"/>
    <w:rsid w:val="00702EA5"/>
    <w:rsid w:val="00727FE4"/>
    <w:rsid w:val="00730FBA"/>
    <w:rsid w:val="00753314"/>
    <w:rsid w:val="00754200"/>
    <w:rsid w:val="00763518"/>
    <w:rsid w:val="007669C4"/>
    <w:rsid w:val="0078181C"/>
    <w:rsid w:val="00796842"/>
    <w:rsid w:val="007B35C1"/>
    <w:rsid w:val="007D1D8A"/>
    <w:rsid w:val="00814075"/>
    <w:rsid w:val="00822F3C"/>
    <w:rsid w:val="00824735"/>
    <w:rsid w:val="00827525"/>
    <w:rsid w:val="00854173"/>
    <w:rsid w:val="008573FD"/>
    <w:rsid w:val="008E3343"/>
    <w:rsid w:val="008F1526"/>
    <w:rsid w:val="00910474"/>
    <w:rsid w:val="00910D09"/>
    <w:rsid w:val="00932170"/>
    <w:rsid w:val="0093780A"/>
    <w:rsid w:val="00970A94"/>
    <w:rsid w:val="009A4D96"/>
    <w:rsid w:val="009B2984"/>
    <w:rsid w:val="009C0F91"/>
    <w:rsid w:val="009F34A2"/>
    <w:rsid w:val="00A27A28"/>
    <w:rsid w:val="00A544D0"/>
    <w:rsid w:val="00A858FB"/>
    <w:rsid w:val="00A877B5"/>
    <w:rsid w:val="00A95DF4"/>
    <w:rsid w:val="00AC1C95"/>
    <w:rsid w:val="00AD5641"/>
    <w:rsid w:val="00AE7061"/>
    <w:rsid w:val="00B01B86"/>
    <w:rsid w:val="00B14280"/>
    <w:rsid w:val="00B236A7"/>
    <w:rsid w:val="00B243AE"/>
    <w:rsid w:val="00B33C9E"/>
    <w:rsid w:val="00B727AB"/>
    <w:rsid w:val="00BB75FE"/>
    <w:rsid w:val="00BD6EF3"/>
    <w:rsid w:val="00BF018E"/>
    <w:rsid w:val="00BF37C2"/>
    <w:rsid w:val="00C04BFA"/>
    <w:rsid w:val="00C04F01"/>
    <w:rsid w:val="00C228EB"/>
    <w:rsid w:val="00C27D0F"/>
    <w:rsid w:val="00C454AF"/>
    <w:rsid w:val="00C50775"/>
    <w:rsid w:val="00C57523"/>
    <w:rsid w:val="00C76E73"/>
    <w:rsid w:val="00CA63F4"/>
    <w:rsid w:val="00D07712"/>
    <w:rsid w:val="00D300F3"/>
    <w:rsid w:val="00D539A2"/>
    <w:rsid w:val="00D73AFC"/>
    <w:rsid w:val="00D74EA2"/>
    <w:rsid w:val="00DB45C5"/>
    <w:rsid w:val="00DB48FD"/>
    <w:rsid w:val="00DE04E7"/>
    <w:rsid w:val="00DE14BF"/>
    <w:rsid w:val="00DE2E7A"/>
    <w:rsid w:val="00DE4492"/>
    <w:rsid w:val="00DF390E"/>
    <w:rsid w:val="00E61B32"/>
    <w:rsid w:val="00E84028"/>
    <w:rsid w:val="00EE6AB0"/>
    <w:rsid w:val="00EF4DAE"/>
    <w:rsid w:val="00F50993"/>
    <w:rsid w:val="00F66E20"/>
    <w:rsid w:val="00F93977"/>
    <w:rsid w:val="00FA0824"/>
    <w:rsid w:val="00FC0169"/>
    <w:rsid w:val="00FC5520"/>
    <w:rsid w:val="00FD762C"/>
    <w:rsid w:val="00FE35B4"/>
    <w:rsid w:val="13BF1F0E"/>
    <w:rsid w:val="15810782"/>
    <w:rsid w:val="20F77C79"/>
    <w:rsid w:val="2C99221A"/>
    <w:rsid w:val="5CA90A64"/>
    <w:rsid w:val="62D5645F"/>
    <w:rsid w:val="729F64B3"/>
    <w:rsid w:val="7BE7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rFonts w:ascii="Calibri" w:eastAsia="宋体" w:hAnsi="Calibri" w:cs="Arial"/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Calibri" w:eastAsia="宋体" w:hAnsi="Calibri" w:cs="Arial"/>
      <w:kern w:val="2"/>
      <w:sz w:val="21"/>
      <w:szCs w:val="22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rFonts w:ascii="Calibri" w:eastAsia="宋体" w:hAnsi="Calibri" w:cs="Arial"/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Calibri" w:eastAsia="宋体" w:hAnsi="Calibri" w:cs="Arial"/>
      <w:kern w:val="2"/>
      <w:sz w:val="21"/>
      <w:szCs w:val="22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A882F-BB3B-4C18-8C1A-ABB784D9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HP Inc.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价协函〔2020〕1号</dc:title>
  <dc:creator>VOG-AL10</dc:creator>
  <cp:lastModifiedBy>刘志军</cp:lastModifiedBy>
  <cp:revision>3</cp:revision>
  <cp:lastPrinted>2023-02-17T07:53:00Z</cp:lastPrinted>
  <dcterms:created xsi:type="dcterms:W3CDTF">2023-02-17T08:32:00Z</dcterms:created>
  <dcterms:modified xsi:type="dcterms:W3CDTF">2023-02-17T08:33:00Z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