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43" w:rsidRPr="0042464B" w:rsidRDefault="001A6CDE">
      <w:pPr>
        <w:rPr>
          <w:rFonts w:ascii="黑体" w:eastAsia="黑体" w:hAnsi="黑体"/>
          <w:sz w:val="32"/>
          <w:szCs w:val="32"/>
        </w:rPr>
      </w:pPr>
      <w:r w:rsidRPr="0042464B">
        <w:rPr>
          <w:rFonts w:ascii="黑体" w:eastAsia="黑体" w:hAnsi="黑体"/>
          <w:sz w:val="32"/>
          <w:szCs w:val="32"/>
        </w:rPr>
        <w:t>附件</w:t>
      </w:r>
    </w:p>
    <w:p w:rsidR="0042464B" w:rsidRPr="0042464B" w:rsidRDefault="0042464B">
      <w:pPr>
        <w:rPr>
          <w:rFonts w:ascii="黑体" w:eastAsia="黑体" w:hAnsi="黑体"/>
          <w:sz w:val="32"/>
          <w:szCs w:val="32"/>
        </w:rPr>
        <w:sectPr w:rsidR="0042464B" w:rsidRPr="0042464B" w:rsidSect="001A6CDE"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1A6CDE" w:rsidRDefault="001A6CDE" w:rsidP="0042464B">
      <w:pPr>
        <w:jc w:val="center"/>
        <w:rPr>
          <w:rFonts w:ascii="方正小标宋简体" w:eastAsia="方正小标宋简体"/>
          <w:sz w:val="36"/>
          <w:szCs w:val="36"/>
        </w:rPr>
      </w:pPr>
      <w:r w:rsidRPr="008537CB">
        <w:rPr>
          <w:rFonts w:ascii="方正小标宋简体" w:eastAsia="方正小标宋简体" w:hint="eastAsia"/>
          <w:sz w:val="36"/>
          <w:szCs w:val="36"/>
        </w:rPr>
        <w:lastRenderedPageBreak/>
        <w:t>会员代表名单</w:t>
      </w:r>
    </w:p>
    <w:p w:rsidR="007D01EB" w:rsidRPr="008537CB" w:rsidRDefault="007D01EB" w:rsidP="007D01EB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42464B" w:rsidRPr="008537CB" w:rsidRDefault="0042464B">
      <w:pPr>
        <w:rPr>
          <w:sz w:val="36"/>
          <w:szCs w:val="36"/>
        </w:rPr>
        <w:sectPr w:rsidR="0042464B" w:rsidRPr="008537CB" w:rsidSect="0042464B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245" w:type="dxa"/>
        <w:tblInd w:w="-147" w:type="dxa"/>
        <w:tblLook w:val="04A0" w:firstRow="1" w:lastRow="0" w:firstColumn="1" w:lastColumn="0" w:noHBand="0" w:noVBand="1"/>
      </w:tblPr>
      <w:tblGrid>
        <w:gridCol w:w="709"/>
        <w:gridCol w:w="851"/>
        <w:gridCol w:w="3685"/>
      </w:tblGrid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0D2926" w:rsidRPr="00A87C55" w:rsidRDefault="00B175EB" w:rsidP="000D29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合肥市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干兴来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安徽忠实工程造价有限公司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万家良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安徽华田工程造价咨询有限公司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丰建国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安徽省建设监理有限公司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  龙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安徽信泰造价师事务所有限公司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  刚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2E05DD">
            <w:pPr>
              <w:widowControl/>
              <w:spacing w:line="23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安徽天鼎建设工程项目管理有限公司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  磊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安徽省建设工程造价管理协会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王友国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安徽省招标集团股份有限公司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王玉瑛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安徽金瑞安工程咨询有限公司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王正言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安徽旭彤建设工程咨询有限公司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王永强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合肥市建设工程造价协会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王成刚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安徽新宏工程造价有限公司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王成球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安徽省建设工程造价管理总站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王传欢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安徽弘泰建设管理有限公司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王向东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8537CB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安徽欣安工程建设项目管理有限公司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王红梅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安徽安和房地产土地评估有限公司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王玲玲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合肥市立信建设工程造价事务所</w:t>
            </w:r>
          </w:p>
        </w:tc>
      </w:tr>
      <w:tr w:rsidR="00D17496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王显亮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D2926" w:rsidRPr="00A87C55" w:rsidRDefault="000D2926" w:rsidP="000D29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安徽华远工程造价事务有限公司</w:t>
            </w:r>
          </w:p>
        </w:tc>
      </w:tr>
      <w:tr w:rsidR="008537CB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8537CB" w:rsidRPr="00A87C55" w:rsidRDefault="008537CB" w:rsidP="008537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37CB" w:rsidRPr="00A87C55" w:rsidRDefault="008537CB" w:rsidP="008537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王宪莉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37CB" w:rsidRPr="00A87C55" w:rsidRDefault="008537CB" w:rsidP="008537C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安徽安瑞工程咨询有限责任公司</w:t>
            </w:r>
          </w:p>
        </w:tc>
      </w:tr>
      <w:tr w:rsidR="008537CB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8537CB" w:rsidRPr="00A87C55" w:rsidRDefault="008537CB" w:rsidP="008537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37CB" w:rsidRPr="00A87C55" w:rsidRDefault="008537CB" w:rsidP="008537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王艳丽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537CB" w:rsidRPr="00A87C55" w:rsidRDefault="008537CB" w:rsidP="008537C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合肥学院</w:t>
            </w:r>
            <w:r w:rsidR="00EA09A0">
              <w:rPr>
                <w:rFonts w:ascii="仿宋" w:eastAsia="仿宋" w:hAnsi="仿宋" w:cs="宋体" w:hint="eastAsia"/>
                <w:kern w:val="0"/>
                <w:szCs w:val="21"/>
              </w:rPr>
              <w:t>城市建设与交通学院</w:t>
            </w:r>
          </w:p>
        </w:tc>
      </w:tr>
      <w:tr w:rsidR="008537CB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8537CB" w:rsidRPr="00A87C55" w:rsidRDefault="008537CB" w:rsidP="008537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37CB" w:rsidRPr="00A87C55" w:rsidRDefault="008537CB" w:rsidP="008537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韦  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537CB" w:rsidRPr="00A87C55" w:rsidRDefault="008537CB" w:rsidP="008537C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安徽亚通造价咨询有限公司</w:t>
            </w:r>
          </w:p>
        </w:tc>
      </w:tr>
      <w:tr w:rsidR="008537CB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8537CB" w:rsidRPr="00A87C55" w:rsidRDefault="008537CB" w:rsidP="008537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37CB" w:rsidRPr="00A87C55" w:rsidRDefault="008537CB" w:rsidP="008537C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方俊文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37CB" w:rsidRPr="00A87C55" w:rsidRDefault="008537CB" w:rsidP="008537C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安徽明珠建设项目管理股份有限公司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尹  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安徽省童润工程咨询有限责任公司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付  明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安徽华伟工程咨询有限公司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巩加文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巢湖市建设工程造价管理协会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朱军旗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安徽通达信工程造价咨询有限公司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朱宝红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安徽远信工程项目管理有限公司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朱建华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安徽宝申工程项目管理咨询有限公司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庄恒书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安徽金泉工程管理咨询有限公司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  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安徽华顺工程建设咨询有限公司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  亮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安徽友群工程造价咨询有限公司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  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安徽中润国元工程项目管理有限公司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刘志军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安徽省建设工程造价管理协会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 xml:space="preserve">江小燕 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合肥工业大学土木与水利工程学院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江玉俊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安徽九通工程项目管理有限公司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35</w:t>
            </w:r>
            <w:r w:rsidRPr="00A87C55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江传国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05DD" w:rsidRPr="00A87C55" w:rsidRDefault="002E05DD" w:rsidP="002E05DD">
            <w:pPr>
              <w:widowControl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安徽国鑫工程造价咨询有限公司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汤兰平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安徽诺金工程造价咨询有限公司</w:t>
            </w:r>
          </w:p>
        </w:tc>
      </w:tr>
      <w:tr w:rsidR="002E05DD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安乐霞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E05DD" w:rsidRPr="00A87C55" w:rsidRDefault="002E05DD" w:rsidP="002E05D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巢湖联邦工程造价咨询有限公司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许秀娟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安徽省安邦工程项目管理有限公司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孙宏长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庐江中信会计师事务所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孙茂琴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安徽久盛工程项目管理有限公司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严继明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安徽金科建设项目管理有限公司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苏鸿志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安徽建皖工程项目管理有限公司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杜群忠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安徽华岳工程咨询有限公司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尧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合肥诚公工程造价咨询有限公司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刚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广联达科技股份有限公司安徽分公司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安徽华洲工程造价咨询有限公司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安徽红日工程管理有限公司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航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安徽枫华工程造价咨询有限公司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鑫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安徽精实工程管理有限公司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李思涵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安徽嘉年华工程造价咨询有限公司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李洪垚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盛唐工程咨询集团有限公司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李慧英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spacing w:line="23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安徽省公路工程建设监理有限责任公司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杨  力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安徽凯奇建设项目管理有限公司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杨  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安徽省鑫诚工程咨询有限公司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杨  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安徽中一建设工程技术咨询有限公司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杨迎春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安徽省建设工程造价管理协会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肖杏良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spacing w:line="230" w:lineRule="exact"/>
              <w:jc w:val="left"/>
              <w:rPr>
                <w:rFonts w:ascii="仿宋" w:eastAsia="仿宋" w:hAnsi="仿宋" w:cs="宋体"/>
                <w:spacing w:val="-22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22"/>
                <w:kern w:val="0"/>
                <w:sz w:val="20"/>
                <w:szCs w:val="21"/>
              </w:rPr>
              <w:t>中证天通(</w:t>
            </w:r>
            <w:r w:rsidRPr="00A87C55">
              <w:rPr>
                <w:rFonts w:ascii="仿宋" w:eastAsia="仿宋" w:hAnsi="仿宋" w:cs="宋体"/>
                <w:spacing w:val="-22"/>
                <w:kern w:val="0"/>
                <w:sz w:val="20"/>
                <w:szCs w:val="21"/>
              </w:rPr>
              <w:t>北京</w:t>
            </w:r>
            <w:r w:rsidRPr="00A87C55">
              <w:rPr>
                <w:rFonts w:ascii="仿宋" w:eastAsia="仿宋" w:hAnsi="仿宋" w:cs="宋体" w:hint="eastAsia"/>
                <w:spacing w:val="-22"/>
                <w:kern w:val="0"/>
                <w:sz w:val="20"/>
                <w:szCs w:val="21"/>
              </w:rPr>
              <w:t>)工程管理咨询有限公司安徽分公司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时培玮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安徽省经纬建设项目管理有限公司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吴  军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安徽中信工程咨询有限责任公司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吴  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合肥鸿信工程造价咨询有限公司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吴  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安徽晟元工程咨询有限公司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吴正文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安徽建筑大学经济与管理学院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吴婉晶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合肥信诚工程造价咨询有限公司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吴新春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安徽永健工程造价咨询有限公司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何宏涛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合肥水泥研究设计院有限公司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余  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spacing w:line="23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安徽皖瑞工程造价咨询事务所有限公司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余  俊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国华工程科技（集团）有限责任公司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汪  慧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中建七局第二建筑有限公司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沈  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安徽省中灏工程咨询有限公司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乐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7B792D" w:rsidP="00264C90">
            <w:pPr>
              <w:widowControl/>
              <w:spacing w:line="23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安徽</w:t>
            </w:r>
            <w:bookmarkStart w:id="0" w:name="_GoBack"/>
            <w:bookmarkEnd w:id="0"/>
            <w:r w:rsidR="00264C90" w:rsidRPr="00A87C55"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安天利信工程管理股份有限公司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spacing w:line="230" w:lineRule="exact"/>
              <w:jc w:val="left"/>
              <w:rPr>
                <w:rFonts w:ascii="仿宋" w:eastAsia="仿宋" w:hAnsi="仿宋" w:cs="宋体"/>
                <w:spacing w:val="-1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华联世纪工程咨询股份有限公司安徽分公司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娟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安徽和工工程咨询有限公司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张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合肥丰润工程咨询有限公司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安徽众望项目管理有限公司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安徽中审工程造价咨询有限公司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张万盛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安徽世强工程项目管理有限公司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张小弟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安徽华明工程造价有限公司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张云云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安徽华鹏工程造价咨询有限责任公司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张应忠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安徽华田工程造价咨询有限公司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张良兵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安徽天启工程造价咨询有限公司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张良林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安徽云木建设工程项目管理有限公司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张武毅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安徽新元工程造价咨询有限公司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张思敏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893272" w:rsidRDefault="00264C90" w:rsidP="00264C90">
            <w:pPr>
              <w:widowControl/>
              <w:spacing w:line="230" w:lineRule="exact"/>
              <w:jc w:val="left"/>
              <w:rPr>
                <w:rFonts w:ascii="仿宋" w:eastAsia="仿宋" w:hAnsi="仿宋" w:cs="宋体"/>
                <w:spacing w:val="-18"/>
                <w:kern w:val="0"/>
                <w:sz w:val="20"/>
                <w:szCs w:val="21"/>
              </w:rPr>
            </w:pPr>
            <w:r w:rsidRPr="00893272">
              <w:rPr>
                <w:rFonts w:ascii="仿宋" w:eastAsia="仿宋" w:hAnsi="仿宋" w:cs="宋体" w:hint="eastAsia"/>
                <w:spacing w:val="-18"/>
                <w:kern w:val="0"/>
                <w:sz w:val="20"/>
                <w:szCs w:val="21"/>
              </w:rPr>
              <w:t>江苏苏亚金诚工程管理咨询有限公司安徽分公司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张流柱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安徽祥如建设工程咨询有限公司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张道祥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合普项目管理咨询集团有限公司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张福友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安徽省建科建设监理有限公司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  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安徽华冠工程造价咨询有限公司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  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鼎信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数智技术集团</w:t>
            </w: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股份有限公司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陈明霞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安徽安建工程造价有限责任公司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陈思铎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安徽瑞邦工程造价有限公司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陈俊东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安徽省良基工程造价事务所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武  卫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安徽天瑞工程咨询有限公司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茆凤林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安徽华普工程造价咨询有限公司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范  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巢湖市建设工程造价管理站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范吉振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安徽华邃工程项目管理咨询有限公司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林  刚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安徽德龙项目管理有限责任公司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林  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安徽省建设工程项目管理有限公司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尚  剑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安徽尚格工程咨询有限公司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金  保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安徽精诚工程咨询有限公司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周正平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安徽省工业设备安装有限公司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周安川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spacing w:line="23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安徽省志成建设工程咨询股份有限公司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rPr>
                <w:rFonts w:ascii="仿宋" w:eastAsia="仿宋" w:hAnsi="仿宋"/>
                <w:szCs w:val="21"/>
              </w:rPr>
            </w:pPr>
            <w:r w:rsidRPr="00A87C55">
              <w:rPr>
                <w:rFonts w:ascii="仿宋" w:eastAsia="仿宋" w:hAnsi="仿宋" w:hint="eastAsia"/>
                <w:szCs w:val="21"/>
              </w:rPr>
              <w:t>周如忠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安徽凯吉通工程咨询有限公司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周应高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安徽中天工程管理集团有限公司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郑昌慧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安徽亚顺工程管理有限公司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宛安农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安徽恒信建设工程管理有限公司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孟文兵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合肥蓝海建设工程设计咨询有限公司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赵  玮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安徽华安工程造价咨询有限公司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赵兰利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安徽华信项目管理有限公司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赵成龙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安徽财苑会计师事务所有限责任公司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赵绍军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安徽寰亚国际招标有限公司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荣豫宁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安徽天骄工程咨询有限公司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胡正年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安徽鼎新工程咨询有限公司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柯小勇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spacing w:line="23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建银工程咨询有限责任公司安徽分公司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查卫炉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安徽广电项目管理有限公司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柏  娟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安徽中技工程咨询有限公司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钟  娟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安徽皖申工程项目有限公司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钟宜洋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安徽银信工程造价咨询有限责任公司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洪  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立信国际工程管理（安徽）有限公司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洪  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安徽省建设工程造价管理协会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洪蔚华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安徽省建设工程造价管理协会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祝希娟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安徽新起点建设项目管理有限公司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姚  红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中国建设银行股份有限公司安徽省分行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姚兴贵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安徽农业大学工学院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贺永金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安徽金诚造价师事务所有限公司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秦  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安徽省科达建设项目管理有限公司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聂美琴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合肥功成造价咨询有限责任公司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夏红年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安徽华正建设工程咨询有限公司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夏秀龙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安徽远帆项目管理咨询有限公司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夏明德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安徽建清工程咨询有限公司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徐宏新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安徽九州工程咨询有限公司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徐国平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合肥工大建设监理有限责任公司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高先银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安徽诺博工程造价咨询有限公司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郭  健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安徽万隆建设项目管理有限公司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郭继红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恒泰工程咨询集团有限公司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唐  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合肥万信工程造价咨询有限公司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唐家亮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四川天成工程造价咨询有限公司安徽分公司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谈  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安徽求是工程建设咨询有限公司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陶  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安徽百友国脉工程造价咨询有限公司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黄蔷薇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spacing w:val="-1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南京永道工程咨询有限公司安徽第一分公司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曹成志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庐江潜川会计师事务所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龚  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安徽省新同济工程咨询集团有限公司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蒋怀家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安徽中辰工程造价有限公司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蒋若翌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安徽沃德项目管理有限公司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蒋雅洁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安徽双泽工程造价咨询有限公司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程  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安徽正大永道工程咨询有限公司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程海燕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安徽鼎博建设工程管理有限公司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鲍宪楼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安徽鸿轩工程咨询有限责任公司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解子芹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spacing w:line="230" w:lineRule="exact"/>
              <w:jc w:val="left"/>
              <w:rPr>
                <w:rFonts w:ascii="仿宋" w:eastAsia="仿宋" w:hAnsi="仿宋" w:cs="宋体"/>
                <w:spacing w:val="-1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上海正弘建设工程顾问有限公司安徽分公司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管  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巢湖瑞安工程咨询事务所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熊登技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安徽易丰工程项目管理有限公司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潘兴琳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安徽公共资源交易集团有限公司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潘征鸿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安徽新思辰工程造价咨询有限公司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燕  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安徽公振工程造价咨询有限公司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薛  军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安徽盛康工程管理集团有限公司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薛嘉宝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安徽南巽建设项目管理投资有限公司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戴保华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安徽省建筑工程质量第二监督检测站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87C5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淮北市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黄士勇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淮北市建筑业协会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王道奎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安徽泽普项目管理咨询有限公司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付存荣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spacing w:val="-10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0"/>
                <w:kern w:val="0"/>
                <w:szCs w:val="21"/>
              </w:rPr>
              <w:t>安徽中汇建银建设项目管理有限责任公司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孙  鑫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安徽世诚工程咨询事务所有限公司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杨  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淮北方正建设工程咨询有限责任公司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安徽鹄翔建设项目管理有限公司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张翠萍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安徽华仁工程咨询有限公司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万  利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安徽众信建设项目管理有限公司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87C5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亳州市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李怀胜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安徽省华都工程咨询有限公司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葛卫东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安徽东瑞工程咨询有限责任公司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宿州市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马亚东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宿州市工程建设造价协会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丁  群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安徽省泰恒工程咨询有限公司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马书明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安徽建业工程咨询有限公司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丁  尧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安徽中厦工程咨询有限公司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  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安徽万千工程项目管理有限公司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刘东刚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安徽安正建设项目管理有限公司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刘思章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安徽瑞祺建筑工程有限公司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齐秀武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安徽弘诚工程造价咨询有限公司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苏  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安徽建鑫工程咨询有限公司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翔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宿州皖盛工程咨询有限公司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李晓华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宿州同信建设工程咨询有限公司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郑贵东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安徽拂晓建设工程咨询有限公司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孟艳艳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安徽泰欣项目管理有限公司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胡  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宿州市华安建设工程招标有限公司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曹红艳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安徽天泽项目管理有限公司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蚌埠市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武洪喜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蚌埠市建设工程造价管理协会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  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信永中和工程管理有限公司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纪铁骊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安徽大美疆山工程科技有限公司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安徽元鼎建设工程有限责任公司合肥分公司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安徽华宇工程造价咨询有限公司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李文印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安徽中立工程咨询有限公司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张传忠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安徽永合德勤工程管理咨询有限公司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张颂良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蚌埠市大成工程咨询有限公司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孙秋玲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安徽水利开发有限公司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孟海平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安徽华证鑫诚项目管理有限公司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彭东辉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安徽五星万隆工程咨询有限公司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阜阳市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  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阜阳市建设工程造价管理站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194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苗  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阜阳市工程造价管理协会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孙宏亮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安徽省嘉诚工程项目管理有限公司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吴新丹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安徽东振工程咨询有限公司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张建军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安徽天合工程建设咨询有限公司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  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安徽宏泰建设项目管理有限公司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  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安徽阜阳永诚工程造价咨询有限公司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郑西伟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安徽正诚项目管理有限公司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崔  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安徽新天源建设咨询有限公司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程少武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安徽金阳造价咨询有限公司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87C55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淮南市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李永红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淮南市工程建设标准定额站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徐  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淮南市建设工程造价协会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王宗明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安徽金海建设工程咨询有限公司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尹  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0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0"/>
                <w:kern w:val="0"/>
                <w:szCs w:val="21"/>
              </w:rPr>
              <w:t>安徽和兴建设工程项目管理服务有限公司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卢庆江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安徽广利宏远房地产资产评估造价有限公司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吴修廷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安徽安然工程造价咨询有限责任公司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张国水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安徽新众信工程造价咨询有限公司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陈乃庆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安徽森吉工程项目管理有限公司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  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0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0"/>
                <w:kern w:val="0"/>
                <w:szCs w:val="21"/>
              </w:rPr>
              <w:t>安徽三友建设工程项目管理有限责任公司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庞  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安徽普华工程咨询有限公司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秦小明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安徽晟华工程项目管理有限公司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倪龙松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安徽诚大建设项目管理有限公司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曹卫萍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安徽达坤工程项目管理有限公司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王轶飞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淮南众恒工程管理有限公司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滁州市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郝  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滁州市建设工程造价管理协会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安徽诚信建设项目管理有限公司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  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滁州市诚信建设项目管理有限公司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尹良健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安徽佳宝信项目管理有限公司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孔  燕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安徽正源工程项目管理有限公司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左  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安徽顺风工程咨询咨询有限公司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刘训田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滁州审信工程造价事务所有限公司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许  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安徽金鹏建设集团股份有限公司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 xml:space="preserve">许  勇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安徽佳诚工程咨询有限公司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杜  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安徽天工项目管理有限公司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李玉萱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安徽永信工程咨询有限公司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杨付海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安徽恒信造价咨询有限公司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汪  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安徽柏淳工程咨询有限公司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安徽科信工程项目管理咨询有限公司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安徽长旌项目咨询有限公司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张民华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安徽明涵工程项目管理有限公司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张茂远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安徽米元建设管理有限公司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  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滁州东方造价工程师有限公司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陈玉军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安徽嘉明建设工程项目管理有限公司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周德发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安徽百士德工程咨询有限公司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钱  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安徽人和项目管理有限公司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徐礼春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滁州青山工程咨询有限公司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徐昌宇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安徽椒陵工程项目管理有限公司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徐厚缙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安徽圆方建设咨询有限公司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殷兆勇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安徽大信建设工程咨询有限公司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黄  成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安徽闻天项目管理咨询有限公司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崔华峰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安徽众望项目管理有限公司滁州分公司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董巧民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0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0"/>
                <w:kern w:val="0"/>
                <w:szCs w:val="21"/>
              </w:rPr>
              <w:t>天长市荣城工程造价事务所（普通合伙）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傅先斌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滁州市安宇项目管理有限公司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蔡继元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安徽平诚正工程项目管理咨询有限公司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潘  浩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安徽立地工程咨询有限公司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穆莉莉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定远县中远会计师事务所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六安市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符  浩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六安市工程造价协会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李家合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安徽润泽项目管理有限公司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朱心勇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六安市工程造价协会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  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安徽建安工程项目管理有限公司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许令春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舒城安泰会计师事务所（普通合伙）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李红梅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安徽国建投资项目管理咨询有限公司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何  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安徽同方工程咨询有限公司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汪圣学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安徽恒实工程咨询有限公司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汪园伍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霍山永达工程咨询有限公司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汪家武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安徽铭诚工程咨询有限公司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沈春燕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六安金裕会计师事务所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安徽衡宇工程咨询有限公司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陈功霞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安徽省皖虹工程项目管理有限公司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周竹林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安徽财立达工程造价咨询有限公司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胡  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安徽六安公信工程造价咨询有限公司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胡云焰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安徽江南阳光工程咨询有限公司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胡国富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安徽和润基建工程造价有限公司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钟卫华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安徽方正工程咨询有限公司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徐  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安徽大别山工程咨询有限公司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高子奎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安徽建衡工程咨询有限公司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陶余霞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安徽国建招标造价有限公司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黄承玲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安徽新万成项目管理有限公司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王成业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六安才兴工程咨询有限公司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马鞍山市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柳向东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0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0"/>
                <w:kern w:val="0"/>
                <w:szCs w:val="21"/>
              </w:rPr>
              <w:t>马鞍山市建筑管理处建筑工程造价管理站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许天武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0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0"/>
                <w:kern w:val="0"/>
                <w:szCs w:val="21"/>
              </w:rPr>
              <w:t>马鞍山市建筑管理处建筑工程造价管理站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卞肃江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马钢集团设计研究院有限责任公司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甘德青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马鞍山兴永工程咨询有限公司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仝开喜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安徽恒信腾达项目管理咨询有限公司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刘齐峰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安徽中堂工程技术管理有限公司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刘祖清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安徽汇华工程科技股份有限公司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安徽华林工程咨询有限公司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李振富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马鞍山中振工程咨询有限公司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吴开凤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马鞍山姑孰工程咨询有限公司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张珍龙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安徽龙方工程咨询有限公司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周木兰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安徽金诚工程咨询有限公司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周昌凤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0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0"/>
                <w:kern w:val="0"/>
                <w:szCs w:val="21"/>
              </w:rPr>
              <w:t>马鞍山市和合工程技术咨询有限责任公司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郑丽丽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马鞍山兴马项目咨询有限公司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段  波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安徽星辰工程技术有限公司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夏  群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安徽同舟工程咨询有限公司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钱光华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马鞍山迈世纪工程咨询有限公司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郭昕蓓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安徽天翰工程咨询有限责任公司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黄  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安徽皖工工程咨询研究院有限公司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葛小伟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马鞍山和天建设项目管理有限公司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程元祥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安徽众志工程咨询有限公司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潘  冬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安徽江南工程咨询有限公司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芜湖市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  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芜湖市建设工程造价管理站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钱高兵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芜湖市建设工程造价管理站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丁  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芜湖市通德工程咨询有限公司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万冠军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安徽建兴工程咨询有限责任公司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仇天剑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芜湖市鑫泰工程咨询有限责任公司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方  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上海中世建设咨询有限公司安徽分公司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江  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安徽新芜项目管理咨询有限公司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阮永远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中铁时代建筑设计院有限公司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孙承水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芜湖中天工程咨询有限公司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苏  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0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0"/>
                <w:kern w:val="0"/>
                <w:szCs w:val="21"/>
              </w:rPr>
              <w:t>安徽天健房地产评估工程咨询有限公司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李立民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安徽泓庆工程管理有限公司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张雪武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芜湖职业技术学院（南校区）建筑工程学院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周大伟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安徽省永光工程项目管理有限公司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周友兵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0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0"/>
                <w:kern w:val="0"/>
                <w:szCs w:val="21"/>
              </w:rPr>
              <w:t>芜湖平泰建筑工程造价师事务所有限公司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胡  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芜湖建联工程造价师事务所有限公司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俞孟伶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芜湖市浙金管业有限公司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姚  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芜湖春谷工程建设咨询有限公司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骆玉宝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芜湖建泰建设工程咨询有限公司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程  群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893272" w:rsidRDefault="00264C90" w:rsidP="00264C90">
            <w:pPr>
              <w:widowControl/>
              <w:spacing w:line="230" w:lineRule="exact"/>
              <w:jc w:val="left"/>
              <w:rPr>
                <w:rFonts w:ascii="仿宋" w:eastAsia="仿宋" w:hAnsi="仿宋" w:cs="宋体"/>
                <w:spacing w:val="-18"/>
                <w:kern w:val="0"/>
                <w:sz w:val="20"/>
                <w:szCs w:val="21"/>
              </w:rPr>
            </w:pPr>
            <w:r w:rsidRPr="00893272">
              <w:rPr>
                <w:rFonts w:ascii="仿宋" w:eastAsia="仿宋" w:hAnsi="仿宋" w:cs="宋体" w:hint="eastAsia"/>
                <w:spacing w:val="-18"/>
                <w:kern w:val="0"/>
                <w:sz w:val="20"/>
                <w:szCs w:val="21"/>
              </w:rPr>
              <w:t>北京华瑞行房地产评估咨询有限公司芜湖分公司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宣城市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李文革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宣城市建设工程造价管理站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赵继宏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宣城凯胜建设工程咨询有限公司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管志宏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宣城市建设工程造价咨询行业协会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  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安徽恒升工程项目管理有限公司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  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安徽展鹏项目管理有限公司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王华成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安徽汇能工程项目管理有限公司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王建华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安徽中浩工程项目管理有限公司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牛  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泾县明桥工程造价咨询有限公司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方亦正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安徽言达项目管理咨询有限公司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石  璐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安徽宏基建设项目管理有限公司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冯  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安徽任启工程管理咨询有限公司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邢世瑶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安徽世耀工程咨询有限公司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朱成芳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安徽盈和建设工程咨询有限公司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全书亢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安徽郎睿造价咨询有限公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  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安徽轩悦工程咨询有限公司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刘来行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广德中业建筑工程咨询有限公司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汤  波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安徽腾徽建设工程项目管理有限公司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汤学剑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安徽晋能工程咨询有限公司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许林元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安徽宣建工程项目管理有限公司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芮帅帅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安徽新纪元建设工程管理咨询有限公司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芦书君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安徽双鼎工程项目管理有限公司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红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安徽金宁工程项目管理有限公司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安徽启源工程项目管理有限公司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李龙龙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广德澄升建筑工程咨询有限公司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李登平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安徽众森工程造价咨询有限公司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杨祖建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安徽汇鼎项目管理有限公司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吴长华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安徽科睿工程项目管理有限公司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吴双安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安徽建达项目管理有限公司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沈克会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安徽广川工程咨询有限公司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安徽宏安工程咨询有限公司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  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安徽勇丰工程项目管理有限责任公司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张克发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安徽俊发工程咨询有限公司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  红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安徽远图工程项目管理有限公司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陈  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安徽正硕建设工程咨询有限公司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苗  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安徽广兴工程咨询有限公司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范德坤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安徽恒晟项目管理有限公司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易怀燕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安徽琪信工程项目管理有限公司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  群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安徽精峰工程项目管理有限公司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周仁和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郎溪筑咨工程项目管理有限公司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周家平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安徽广振工程咨询有限公司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房仁和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安徽人和工程项目管理有限责任公司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胡  波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安徽振硕工程项目管理有限公司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胡永峰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安徽振兴工程咨询有限公司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胡培清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安徽科谨工程项目管理有限公司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胡道明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安徽道迪工程咨询有限公司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俞祥兵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安徽同盛工程咨询有限责任公司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洪海根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安徽鸿鹄工程咨询有限公司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倪华山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安徽海星工程咨询有限公司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徐  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安徽筑晔工程项目管理有限公司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徐其成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安徽新竹工程项目管理有限公司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徐德珊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宣城水木宣工程咨询有限公司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高  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安徽南方工程造价咨询服务有限公司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高展雄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安徽省天正建设管理有限公司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高福香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安徽垒石项目咨询有限公司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郭传柱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安徽联劦建筑工程咨询有限公司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唐青松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安徽中恒建设工程咨询有限公司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唐述清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安徽速创项目管理有限公司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唐迪元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安徽泓建工程项目管理有限公司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黄世雄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安徽佰瑞项目管理有限公司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彭环环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安徽亿诚工程咨询有限公司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葛全斌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广德润泽工程咨询有限公司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蒋  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安徽广轩工程造价咨询有限公司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嵇圣利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安徽赛瑞科工程项目管理有限公司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程振华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安徽振华项目管理有限公司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傅  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安徽瀚泓工程项目管理有限公司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温  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安徽九硕项目管理有限公司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雷志钢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安徽亿建工程管理咨询有限公司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樊贤俊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安徽鑫广工程咨询有限公司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/>
                <w:kern w:val="0"/>
                <w:szCs w:val="21"/>
              </w:rPr>
              <w:t>381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魏华东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安徽东晟工程咨询有限公司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铜陵市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韩长发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铜陵华诚工程咨询有限公司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孙吉根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铜陵市建设工程造价协会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马宏兵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安徽永昌工程咨询管理有限公司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王千均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安徽同升工程管理咨询有限责任公司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许  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铜陵兴业建设项目管理有限公司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汪自东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安徽世华工程造价咨询有限责任公司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张怀连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安徽亘立建设项目管理有限公司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张昌洋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安徽阳光工程咨询有限公司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郑  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铜陵东方工程造价咨询有限公司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郎敬华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安徽蓝天工程造价咨询有限公司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胡丽洁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安徽山水城市设计有限公司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姚珍生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 xml:space="preserve">安徽金健工程管理咨询有限责任公司  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黄  红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0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spacing w:val="-10"/>
                <w:kern w:val="0"/>
                <w:szCs w:val="21"/>
              </w:rPr>
              <w:t>铜陵鑫铜建设工程造价咨询有限责任公司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池州市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钱  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阶梯项目咨询有限公司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周美好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安徽美好工程咨询有限公司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纪建生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安徽省建生工程咨询有限公司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朱校平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安徽艺林工程造价咨询有限公司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江  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安徽求实造价咨询有限责任公司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安庆市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王一顺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安庆华信工程咨询有限公司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汪姜峰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spacing w:val="-14"/>
                <w:kern w:val="0"/>
              </w:rPr>
            </w:pPr>
            <w:r w:rsidRPr="00A87C55">
              <w:rPr>
                <w:rFonts w:ascii="仿宋" w:eastAsia="仿宋" w:hAnsi="仿宋" w:cs="宋体" w:hint="eastAsia"/>
                <w:spacing w:val="-14"/>
                <w:kern w:val="0"/>
              </w:rPr>
              <w:t>安徽中信工程咨询有限责任公司安庆分公司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李贤书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安庆市建设工程造价协会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王红星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安徽宜城工程咨询有限公司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王进生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安徽辰宇建设工程项目管理有限公司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王劲云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安徽禅源建设工程项目管理有限公司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王胜德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安徽皖江工程咨询有限公司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王晓弘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安徽万纬工程管理有限责任公司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王满杰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安徽泰杰工程咨询有限公司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方龙海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安徽度量衡工程咨询有限公司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朱万霞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安徽智特项目管理咨询有限公司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朱代根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安徽大为工程咨询有限公司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刘进学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安徽时达建设项目管理有限公司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严安平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安徽京审建设工程项目管理有限公司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李之明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安徽德义工程咨询有限公司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何申友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安庆诚信工程咨询有限责任公司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汪  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安徽天都建筑咨询有限责任公司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张  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安徽华源工程咨询有限公司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陈旭明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安徽方达工程咨询服务有限公司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陈伯文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安徽和正工程咨询有限公司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郑耀水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安徽恒达工程项目管理有限公司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胡以超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安徽恒华工程咨询有限公司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徐刘庆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spacing w:val="-14"/>
                <w:kern w:val="0"/>
              </w:rPr>
            </w:pPr>
            <w:r w:rsidRPr="00A87C55">
              <w:rPr>
                <w:rFonts w:ascii="仿宋" w:eastAsia="仿宋" w:hAnsi="仿宋" w:cs="宋体" w:hint="eastAsia"/>
                <w:spacing w:val="-14"/>
                <w:kern w:val="0"/>
              </w:rPr>
              <w:t>安徽中信智力房地产评估造价咨询有限公司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程  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安徽信德建设咨询有限公司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程世庆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安徽联信建设项目管理有限公司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程龙生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安徽皖国建设项目管理有限公司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储昭元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安徽一同建设工程咨询管理有限公司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虞想女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安庆市丰汇建筑咨询有限责任公司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檀艳根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安徽省志信工程项目管理有限公司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黄山市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A87C55">
              <w:rPr>
                <w:rFonts w:ascii="仿宋" w:eastAsia="仿宋" w:hAnsi="仿宋" w:cs="宋体" w:hint="eastAsia"/>
                <w:kern w:val="0"/>
              </w:rPr>
              <w:t>王惠玉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黄山市建筑设计研究院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方佳明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黄山方佳项目管理有限公司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方雪峰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黄山双星工程咨询有限公司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李  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安徽能合全过程咨询有限公司</w:t>
            </w:r>
          </w:p>
        </w:tc>
      </w:tr>
      <w:tr w:rsidR="00264C90" w:rsidRPr="00A87C55" w:rsidTr="00373DA0">
        <w:trPr>
          <w:trHeight w:hRule="exact" w:val="459"/>
        </w:trPr>
        <w:tc>
          <w:tcPr>
            <w:tcW w:w="709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A87C55">
              <w:rPr>
                <w:rFonts w:ascii="仿宋" w:eastAsia="仿宋" w:hAnsi="仿宋" w:cs="宋体"/>
                <w:kern w:val="0"/>
                <w:szCs w:val="21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姚杏云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4C90" w:rsidRPr="00A87C55" w:rsidRDefault="00264C90" w:rsidP="00264C9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87C55">
              <w:rPr>
                <w:rFonts w:ascii="仿宋" w:eastAsia="仿宋" w:hAnsi="仿宋" w:cs="宋体" w:hint="eastAsia"/>
                <w:kern w:val="0"/>
                <w:szCs w:val="21"/>
              </w:rPr>
              <w:t>黄山诚信工程造价事务所</w:t>
            </w:r>
          </w:p>
        </w:tc>
      </w:tr>
    </w:tbl>
    <w:p w:rsidR="0042464B" w:rsidRPr="00393779" w:rsidRDefault="0042464B" w:rsidP="0042464B">
      <w:pPr>
        <w:widowControl/>
        <w:rPr>
          <w:rFonts w:ascii="仿宋_GB2312" w:eastAsia="仿宋_GB2312" w:hAnsi="宋体" w:cs="宋体"/>
          <w:color w:val="FF0000"/>
          <w:kern w:val="0"/>
          <w:sz w:val="22"/>
          <w:szCs w:val="21"/>
        </w:rPr>
      </w:pPr>
    </w:p>
    <w:p w:rsidR="001A6CDE" w:rsidRPr="001A6CDE" w:rsidRDefault="001A6CDE"/>
    <w:sectPr w:rsidR="001A6CDE" w:rsidRPr="001A6CDE" w:rsidSect="00AF0779">
      <w:type w:val="continuous"/>
      <w:pgSz w:w="11906" w:h="16838"/>
      <w:pgMar w:top="1440" w:right="737" w:bottom="1440" w:left="851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83" w:rsidRDefault="00A32C83" w:rsidP="00877338">
      <w:r>
        <w:separator/>
      </w:r>
    </w:p>
  </w:endnote>
  <w:endnote w:type="continuationSeparator" w:id="0">
    <w:p w:rsidR="00A32C83" w:rsidRDefault="00A32C83" w:rsidP="0087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83" w:rsidRDefault="00A32C83" w:rsidP="00877338">
      <w:r>
        <w:separator/>
      </w:r>
    </w:p>
  </w:footnote>
  <w:footnote w:type="continuationSeparator" w:id="0">
    <w:p w:rsidR="00A32C83" w:rsidRDefault="00A32C83" w:rsidP="0087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DE"/>
    <w:rsid w:val="00026ACA"/>
    <w:rsid w:val="000455C5"/>
    <w:rsid w:val="000D1070"/>
    <w:rsid w:val="000D2926"/>
    <w:rsid w:val="001354C0"/>
    <w:rsid w:val="001A6CDE"/>
    <w:rsid w:val="001B4D5D"/>
    <w:rsid w:val="001C3E8D"/>
    <w:rsid w:val="002211A5"/>
    <w:rsid w:val="00234D5E"/>
    <w:rsid w:val="00264C90"/>
    <w:rsid w:val="00275EA2"/>
    <w:rsid w:val="002A391A"/>
    <w:rsid w:val="002E05DD"/>
    <w:rsid w:val="00330101"/>
    <w:rsid w:val="00340400"/>
    <w:rsid w:val="00373DA0"/>
    <w:rsid w:val="00380479"/>
    <w:rsid w:val="00393779"/>
    <w:rsid w:val="003B6969"/>
    <w:rsid w:val="0042464B"/>
    <w:rsid w:val="00467929"/>
    <w:rsid w:val="004A6AB6"/>
    <w:rsid w:val="004C1F19"/>
    <w:rsid w:val="00567D2C"/>
    <w:rsid w:val="00642F43"/>
    <w:rsid w:val="0072014B"/>
    <w:rsid w:val="00724F17"/>
    <w:rsid w:val="007B792D"/>
    <w:rsid w:val="007D01EB"/>
    <w:rsid w:val="0085023B"/>
    <w:rsid w:val="008537CB"/>
    <w:rsid w:val="00877338"/>
    <w:rsid w:val="00890C12"/>
    <w:rsid w:val="00893272"/>
    <w:rsid w:val="008B5EE4"/>
    <w:rsid w:val="0095040D"/>
    <w:rsid w:val="00960D92"/>
    <w:rsid w:val="009839A0"/>
    <w:rsid w:val="00A32C83"/>
    <w:rsid w:val="00A43956"/>
    <w:rsid w:val="00A87C55"/>
    <w:rsid w:val="00AA7CA5"/>
    <w:rsid w:val="00AF0779"/>
    <w:rsid w:val="00B175EB"/>
    <w:rsid w:val="00B43152"/>
    <w:rsid w:val="00B7686A"/>
    <w:rsid w:val="00CD63EB"/>
    <w:rsid w:val="00D17496"/>
    <w:rsid w:val="00DC6C2F"/>
    <w:rsid w:val="00DD2EF9"/>
    <w:rsid w:val="00DE5577"/>
    <w:rsid w:val="00E346C1"/>
    <w:rsid w:val="00E46076"/>
    <w:rsid w:val="00E7526B"/>
    <w:rsid w:val="00E91E8A"/>
    <w:rsid w:val="00EA09A0"/>
    <w:rsid w:val="00EE15E3"/>
    <w:rsid w:val="00F30B82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55536-8CBB-4B08-BB96-E970FF18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3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5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1581</Words>
  <Characters>9013</Characters>
  <Application>Microsoft Office Word</Application>
  <DocSecurity>0</DocSecurity>
  <Lines>75</Lines>
  <Paragraphs>21</Paragraphs>
  <ScaleCrop>false</ScaleCrop>
  <Company>HP Inc.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2022-09-28T07:59:00Z</cp:lastPrinted>
  <dcterms:created xsi:type="dcterms:W3CDTF">2022-09-23T06:56:00Z</dcterms:created>
  <dcterms:modified xsi:type="dcterms:W3CDTF">2022-11-15T07:30:00Z</dcterms:modified>
</cp:coreProperties>
</file>