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F43" w:rsidRPr="0042464B" w:rsidRDefault="001A6CDE">
      <w:pPr>
        <w:rPr>
          <w:rFonts w:ascii="黑体" w:eastAsia="黑体" w:hAnsi="黑体"/>
          <w:sz w:val="32"/>
          <w:szCs w:val="32"/>
        </w:rPr>
      </w:pPr>
      <w:r w:rsidRPr="0042464B">
        <w:rPr>
          <w:rFonts w:ascii="黑体" w:eastAsia="黑体" w:hAnsi="黑体"/>
          <w:sz w:val="32"/>
          <w:szCs w:val="32"/>
        </w:rPr>
        <w:t>附件</w:t>
      </w:r>
      <w:r w:rsidR="00B545DE">
        <w:rPr>
          <w:rFonts w:ascii="黑体" w:eastAsia="黑体" w:hAnsi="黑体" w:hint="eastAsia"/>
          <w:sz w:val="32"/>
          <w:szCs w:val="32"/>
        </w:rPr>
        <w:t>1</w:t>
      </w:r>
    </w:p>
    <w:p w:rsidR="0042464B" w:rsidRPr="0042464B" w:rsidRDefault="0042464B">
      <w:pPr>
        <w:rPr>
          <w:rFonts w:ascii="黑体" w:eastAsia="黑体" w:hAnsi="黑体"/>
          <w:sz w:val="32"/>
          <w:szCs w:val="32"/>
        </w:rPr>
        <w:sectPr w:rsidR="0042464B" w:rsidRPr="0042464B" w:rsidSect="001A6CDE"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:rsidR="001A6CDE" w:rsidRDefault="00B545DE" w:rsidP="0042464B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lastRenderedPageBreak/>
        <w:t>第六</w:t>
      </w:r>
      <w:r w:rsidR="00B46697">
        <w:rPr>
          <w:rFonts w:ascii="方正小标宋简体" w:eastAsia="方正小标宋简体" w:hint="eastAsia"/>
          <w:sz w:val="36"/>
          <w:szCs w:val="36"/>
        </w:rPr>
        <w:t>届</w:t>
      </w:r>
      <w:r w:rsidR="001A6CDE" w:rsidRPr="008537CB">
        <w:rPr>
          <w:rFonts w:ascii="方正小标宋简体" w:eastAsia="方正小标宋简体" w:hint="eastAsia"/>
          <w:sz w:val="36"/>
          <w:szCs w:val="36"/>
        </w:rPr>
        <w:t>会员代表名单</w:t>
      </w:r>
    </w:p>
    <w:p w:rsidR="007D01EB" w:rsidRPr="008537CB" w:rsidRDefault="007D01EB" w:rsidP="007D01EB">
      <w:pPr>
        <w:spacing w:line="240" w:lineRule="exact"/>
        <w:jc w:val="center"/>
        <w:rPr>
          <w:rFonts w:ascii="方正小标宋简体" w:eastAsia="方正小标宋简体"/>
          <w:sz w:val="36"/>
          <w:szCs w:val="36"/>
        </w:rPr>
      </w:pPr>
    </w:p>
    <w:p w:rsidR="0042464B" w:rsidRPr="008537CB" w:rsidRDefault="0042464B">
      <w:pPr>
        <w:rPr>
          <w:sz w:val="36"/>
          <w:szCs w:val="36"/>
        </w:rPr>
        <w:sectPr w:rsidR="0042464B" w:rsidRPr="008537CB" w:rsidSect="0042464B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5245" w:type="dxa"/>
        <w:tblInd w:w="-147" w:type="dxa"/>
        <w:tblLook w:val="04A0" w:firstRow="1" w:lastRow="0" w:firstColumn="1" w:lastColumn="0" w:noHBand="0" w:noVBand="1"/>
      </w:tblPr>
      <w:tblGrid>
        <w:gridCol w:w="709"/>
        <w:gridCol w:w="851"/>
        <w:gridCol w:w="3685"/>
      </w:tblGrid>
      <w:tr w:rsidR="00D17496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lastRenderedPageBreak/>
              <w:t>序号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姓  名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单位</w:t>
            </w:r>
          </w:p>
        </w:tc>
      </w:tr>
      <w:tr w:rsidR="00D17496" w:rsidRPr="00A87C55" w:rsidTr="00373DA0">
        <w:trPr>
          <w:trHeight w:hRule="exact" w:val="459"/>
        </w:trPr>
        <w:tc>
          <w:tcPr>
            <w:tcW w:w="5245" w:type="dxa"/>
            <w:gridSpan w:val="3"/>
            <w:shd w:val="clear" w:color="auto" w:fill="auto"/>
            <w:vAlign w:val="center"/>
            <w:hideMark/>
          </w:tcPr>
          <w:p w:rsidR="000D2926" w:rsidRPr="00A87C55" w:rsidRDefault="00B175EB" w:rsidP="000D292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合肥市</w:t>
            </w:r>
          </w:p>
        </w:tc>
      </w:tr>
      <w:tr w:rsidR="00D17496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干兴来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安徽忠实工程造价有限公司</w:t>
            </w:r>
          </w:p>
        </w:tc>
      </w:tr>
      <w:tr w:rsidR="00D17496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万家良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安徽华田工程造价咨询有限公司</w:t>
            </w:r>
          </w:p>
        </w:tc>
      </w:tr>
      <w:tr w:rsidR="00D17496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丰建国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安徽省建设监理有限公司</w:t>
            </w:r>
          </w:p>
        </w:tc>
      </w:tr>
      <w:tr w:rsidR="00D17496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王  龙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安徽信泰造价师事务所有限公司</w:t>
            </w:r>
          </w:p>
        </w:tc>
      </w:tr>
      <w:tr w:rsidR="00D17496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王  刚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0D2926" w:rsidRPr="00A87C55" w:rsidRDefault="000D2926" w:rsidP="002E05DD">
            <w:pPr>
              <w:widowControl/>
              <w:spacing w:line="23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安徽天鼎建设工程项目管理有限公司</w:t>
            </w:r>
          </w:p>
        </w:tc>
      </w:tr>
      <w:tr w:rsidR="00D17496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王  磊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0D2926" w:rsidRPr="00A87C55" w:rsidRDefault="000D2926" w:rsidP="000D292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安徽省建设工程造价管理协会</w:t>
            </w:r>
          </w:p>
        </w:tc>
      </w:tr>
      <w:tr w:rsidR="00D17496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王友国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安徽省招标集团股份有限公司</w:t>
            </w:r>
          </w:p>
        </w:tc>
      </w:tr>
      <w:tr w:rsidR="00D17496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王玉瑛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安徽金瑞安工程咨询有限公司</w:t>
            </w:r>
          </w:p>
        </w:tc>
      </w:tr>
      <w:tr w:rsidR="00D17496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王正言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安徽旭彤建设工程咨询有限公司</w:t>
            </w:r>
          </w:p>
        </w:tc>
      </w:tr>
      <w:tr w:rsidR="00D17496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王永强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合肥市建设工程造价协会</w:t>
            </w:r>
          </w:p>
        </w:tc>
      </w:tr>
      <w:tr w:rsidR="00D17496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王成刚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安徽新宏工程造价有限公司</w:t>
            </w:r>
          </w:p>
        </w:tc>
      </w:tr>
      <w:tr w:rsidR="00D17496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王成球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0D2926" w:rsidRPr="00A87C55" w:rsidRDefault="000D2926" w:rsidP="000D292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安徽省建设工程造价管理总站</w:t>
            </w:r>
          </w:p>
        </w:tc>
      </w:tr>
      <w:tr w:rsidR="00D17496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王传欢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安徽弘泰建设管理有限公司</w:t>
            </w:r>
          </w:p>
        </w:tc>
      </w:tr>
      <w:tr w:rsidR="00D17496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王向东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0D2926" w:rsidRPr="00A87C55" w:rsidRDefault="000D2926" w:rsidP="008537CB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安徽欣安工程建设项目管理有限公司</w:t>
            </w:r>
          </w:p>
        </w:tc>
      </w:tr>
      <w:tr w:rsidR="00D17496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王红梅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安徽安和房地产土地评估有限公司</w:t>
            </w:r>
          </w:p>
        </w:tc>
      </w:tr>
      <w:tr w:rsidR="00D17496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王玲玲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合肥市立信建设工程造价事务所</w:t>
            </w:r>
          </w:p>
        </w:tc>
      </w:tr>
      <w:tr w:rsidR="00D17496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王显亮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0D2926" w:rsidRPr="00A87C55" w:rsidRDefault="000D2926" w:rsidP="000D292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安徽华远工程造价事务有限公司</w:t>
            </w:r>
          </w:p>
        </w:tc>
      </w:tr>
      <w:tr w:rsidR="008537CB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8537CB" w:rsidRPr="00A87C55" w:rsidRDefault="008537CB" w:rsidP="008537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537CB" w:rsidRPr="00A87C55" w:rsidRDefault="008537CB" w:rsidP="008537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王宪莉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537CB" w:rsidRPr="00A87C55" w:rsidRDefault="008537CB" w:rsidP="008537C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安徽安瑞工程咨询有限责任公司</w:t>
            </w:r>
          </w:p>
        </w:tc>
      </w:tr>
      <w:tr w:rsidR="008537CB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8537CB" w:rsidRPr="00A87C55" w:rsidRDefault="008537CB" w:rsidP="008537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537CB" w:rsidRPr="00A87C55" w:rsidRDefault="008537CB" w:rsidP="008537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王艳丽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8537CB" w:rsidRPr="00A87C55" w:rsidRDefault="008537CB" w:rsidP="008537C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合肥学院</w:t>
            </w:r>
            <w:r w:rsidR="00EA09A0">
              <w:rPr>
                <w:rFonts w:ascii="仿宋" w:eastAsia="仿宋" w:hAnsi="仿宋" w:cs="宋体" w:hint="eastAsia"/>
                <w:kern w:val="0"/>
                <w:szCs w:val="21"/>
              </w:rPr>
              <w:t>城市建设与交通学院</w:t>
            </w:r>
          </w:p>
        </w:tc>
      </w:tr>
      <w:tr w:rsidR="008537CB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8537CB" w:rsidRPr="00A87C55" w:rsidRDefault="008537CB" w:rsidP="008537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537CB" w:rsidRPr="00A87C55" w:rsidRDefault="008537CB" w:rsidP="008537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韦  锋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8537CB" w:rsidRPr="00A87C55" w:rsidRDefault="008537CB" w:rsidP="008537C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安徽亚通造价咨询有限公司</w:t>
            </w:r>
          </w:p>
        </w:tc>
      </w:tr>
      <w:tr w:rsidR="008537CB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8537CB" w:rsidRPr="00A87C55" w:rsidRDefault="008537CB" w:rsidP="008537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537CB" w:rsidRPr="00A87C55" w:rsidRDefault="008537CB" w:rsidP="008537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方俊文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537CB" w:rsidRPr="00A87C55" w:rsidRDefault="008537CB" w:rsidP="008537C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安徽明珠建设项目管理股份有限公司</w:t>
            </w:r>
          </w:p>
        </w:tc>
      </w:tr>
      <w:tr w:rsidR="002E05DD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22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尹  波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安徽省童润工程咨询有限责任公司</w:t>
            </w:r>
          </w:p>
        </w:tc>
      </w:tr>
      <w:tr w:rsidR="002E05DD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23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付  明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安徽华伟工程咨询有限公司</w:t>
            </w:r>
          </w:p>
        </w:tc>
      </w:tr>
      <w:tr w:rsidR="002E05DD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24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巩加文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巢湖市建设工程造价管理协会</w:t>
            </w:r>
          </w:p>
        </w:tc>
      </w:tr>
      <w:tr w:rsidR="002E05DD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朱军旗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安徽通达信工程造价咨询有限公司</w:t>
            </w:r>
          </w:p>
        </w:tc>
      </w:tr>
      <w:tr w:rsidR="002E05DD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E05DD" w:rsidRPr="00A87C55" w:rsidRDefault="002E05DD" w:rsidP="002E05D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lastRenderedPageBreak/>
              <w:t>序号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05DD" w:rsidRPr="00A87C55" w:rsidRDefault="002E05DD" w:rsidP="002E05D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姓  名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E05DD" w:rsidRPr="00A87C55" w:rsidRDefault="002E05DD" w:rsidP="002E05D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单位</w:t>
            </w:r>
          </w:p>
        </w:tc>
      </w:tr>
      <w:tr w:rsidR="002E05DD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26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朱宝红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安徽远信工程项目管理有限公司</w:t>
            </w:r>
          </w:p>
        </w:tc>
      </w:tr>
      <w:tr w:rsidR="002E05DD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27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朱建华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安徽宝申工程项目管理咨询有限公司</w:t>
            </w:r>
          </w:p>
        </w:tc>
      </w:tr>
      <w:tr w:rsidR="002E05DD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28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庄恒书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安徽金泉工程管理咨询有限公司</w:t>
            </w:r>
          </w:p>
        </w:tc>
      </w:tr>
      <w:tr w:rsidR="002E05DD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刘  文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安徽华顺工程建设咨询有限公司</w:t>
            </w:r>
          </w:p>
        </w:tc>
      </w:tr>
      <w:tr w:rsidR="002E05DD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30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刘  亮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安徽友群工程造价咨询有限公司</w:t>
            </w:r>
          </w:p>
        </w:tc>
      </w:tr>
      <w:tr w:rsidR="002E05DD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31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刘  洋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安徽中润国元工程项目管理有限公司</w:t>
            </w:r>
          </w:p>
        </w:tc>
      </w:tr>
      <w:tr w:rsidR="002E05DD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刘志军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2E05DD" w:rsidRPr="00A87C55" w:rsidRDefault="002E05DD" w:rsidP="002E05DD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安徽省建设工程造价管理协会</w:t>
            </w:r>
          </w:p>
        </w:tc>
      </w:tr>
      <w:tr w:rsidR="002E05DD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33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 xml:space="preserve">江小燕  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合肥工业大学土木与水利工程学院</w:t>
            </w:r>
          </w:p>
        </w:tc>
      </w:tr>
      <w:tr w:rsidR="002E05DD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34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江玉俊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安徽九通工程项目管理有限公司</w:t>
            </w:r>
          </w:p>
        </w:tc>
      </w:tr>
      <w:tr w:rsidR="002E05DD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E05DD" w:rsidRPr="00A87C55" w:rsidRDefault="002E05DD" w:rsidP="002E05DD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35</w:t>
            </w:r>
            <w:r w:rsidRPr="00A87C55">
              <w:rPr>
                <w:rFonts w:ascii="仿宋" w:eastAsia="仿宋" w:hAnsi="仿宋" w:cs="宋体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05DD" w:rsidRPr="00A87C55" w:rsidRDefault="002E05DD" w:rsidP="002E05DD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江传国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E05DD" w:rsidRPr="00A87C55" w:rsidRDefault="002E05DD" w:rsidP="002E05DD">
            <w:pPr>
              <w:widowControl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安徽国鑫工程造价咨询有限公司</w:t>
            </w:r>
          </w:p>
        </w:tc>
      </w:tr>
      <w:tr w:rsidR="002E05DD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E05DD" w:rsidRPr="00A87C55" w:rsidRDefault="002E05DD" w:rsidP="002E05D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05DD" w:rsidRPr="00A87C55" w:rsidRDefault="002E05DD" w:rsidP="002E05D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汤兰平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E05DD" w:rsidRPr="00A87C55" w:rsidRDefault="002E05DD" w:rsidP="002E05DD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安徽诺金工程造价咨询有限公司</w:t>
            </w:r>
          </w:p>
        </w:tc>
      </w:tr>
      <w:tr w:rsidR="002E05DD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37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安乐霞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E05DD" w:rsidRPr="00A87C55" w:rsidRDefault="002E05DD" w:rsidP="002E05DD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巢湖联邦工程造价咨询有限公司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38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许秀娟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安徽省安邦工程项目管理有限公司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39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孙宏长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庐江中信会计师事务所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孙茂琴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安徽久盛工程项目管理有限公司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41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严继明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安徽金科建设项目管理有限公司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42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苏鸿志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安徽建皖工程项目管理有限公司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43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杜群忠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安徽华岳工程咨询有限公司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44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李  尧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合肥诚公工程造价咨询有限公司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45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李  刚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广联达科技股份有限公司安徽分公司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46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李  松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安徽华洲工程造价咨询有限公司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47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李  贺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安徽红日工程管理有限公司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48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李  航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安徽枫华工程造价咨询有限公司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49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李  鑫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安徽精实工程管理有限公司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李思涵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安徽嘉年华工程造价咨询有限公司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51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李洪垚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盛唐工程咨询集团有限公司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lastRenderedPageBreak/>
              <w:t>序号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姓  名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单位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52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李慧英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spacing w:line="230" w:lineRule="exact"/>
              <w:jc w:val="left"/>
              <w:rPr>
                <w:rFonts w:ascii="仿宋" w:eastAsia="仿宋" w:hAnsi="仿宋" w:cs="宋体"/>
                <w:spacing w:val="-4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spacing w:val="-4"/>
                <w:kern w:val="0"/>
                <w:szCs w:val="21"/>
              </w:rPr>
              <w:t>安徽省公路工程建设监理有限责任公司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53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杨  力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安徽凯奇建设项目管理有限公司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54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杨  克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安徽省鑫诚工程咨询有限公司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55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杨  琴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安徽中一建设工程技术咨询有限公司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56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杨迎春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安徽省建设工程造价管理协会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57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肖杏良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spacing w:line="230" w:lineRule="exact"/>
              <w:jc w:val="left"/>
              <w:rPr>
                <w:rFonts w:ascii="仿宋" w:eastAsia="仿宋" w:hAnsi="仿宋" w:cs="宋体"/>
                <w:spacing w:val="-22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spacing w:val="-22"/>
                <w:kern w:val="0"/>
                <w:sz w:val="20"/>
                <w:szCs w:val="21"/>
              </w:rPr>
              <w:t>中证天通(</w:t>
            </w:r>
            <w:r w:rsidRPr="00A87C55">
              <w:rPr>
                <w:rFonts w:ascii="仿宋" w:eastAsia="仿宋" w:hAnsi="仿宋" w:cs="宋体"/>
                <w:spacing w:val="-22"/>
                <w:kern w:val="0"/>
                <w:sz w:val="20"/>
                <w:szCs w:val="21"/>
              </w:rPr>
              <w:t>北京</w:t>
            </w:r>
            <w:r w:rsidRPr="00A87C55">
              <w:rPr>
                <w:rFonts w:ascii="仿宋" w:eastAsia="仿宋" w:hAnsi="仿宋" w:cs="宋体" w:hint="eastAsia"/>
                <w:spacing w:val="-22"/>
                <w:kern w:val="0"/>
                <w:sz w:val="20"/>
                <w:szCs w:val="21"/>
              </w:rPr>
              <w:t>)工程管理咨询有限公司安徽分公司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58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时培玮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安徽省经纬建设项目管理有限公司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59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吴  军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安徽中信工程咨询有限责任公司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吴  建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合肥鸿信工程造价咨询有限公司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61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吴  敏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安徽晟元工程咨询有限公司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62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吴正文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安徽建筑大学经济与管理学院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63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吴婉晶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合肥信诚工程造价咨询有限公司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64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吴新春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安徽永健工程造价咨询有限公司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65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何宏涛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合肥水泥研究设计院有限公司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66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余  芳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spacing w:line="230" w:lineRule="exact"/>
              <w:jc w:val="left"/>
              <w:rPr>
                <w:rFonts w:ascii="仿宋" w:eastAsia="仿宋" w:hAnsi="仿宋" w:cs="宋体"/>
                <w:spacing w:val="-4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spacing w:val="-4"/>
                <w:kern w:val="0"/>
                <w:szCs w:val="21"/>
              </w:rPr>
              <w:t>安徽皖瑞工程造价咨询事务所有限公司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67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余  俊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国华工程科技（集团）有限责任公司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汪  慧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中建七局第二建筑有限公司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69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沈  晖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安徽省中灏工程咨询有限公司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张  乐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7B792D" w:rsidP="00264C90">
            <w:pPr>
              <w:widowControl/>
              <w:spacing w:line="230" w:lineRule="exact"/>
              <w:jc w:val="left"/>
              <w:rPr>
                <w:rFonts w:ascii="仿宋" w:eastAsia="仿宋" w:hAnsi="仿宋" w:cs="宋体"/>
                <w:spacing w:val="-4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pacing w:val="-4"/>
                <w:kern w:val="0"/>
                <w:szCs w:val="21"/>
              </w:rPr>
              <w:t>安徽</w:t>
            </w:r>
            <w:r w:rsidR="00264C90" w:rsidRPr="00A87C55">
              <w:rPr>
                <w:rFonts w:ascii="仿宋" w:eastAsia="仿宋" w:hAnsi="仿宋" w:cs="宋体" w:hint="eastAsia"/>
                <w:spacing w:val="-4"/>
                <w:kern w:val="0"/>
                <w:szCs w:val="21"/>
              </w:rPr>
              <w:t>安天利信工程管理股份有限公司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71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张  庆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spacing w:line="230" w:lineRule="exact"/>
              <w:jc w:val="left"/>
              <w:rPr>
                <w:rFonts w:ascii="仿宋" w:eastAsia="仿宋" w:hAnsi="仿宋" w:cs="宋体"/>
                <w:spacing w:val="-14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spacing w:val="-14"/>
                <w:kern w:val="0"/>
                <w:szCs w:val="21"/>
              </w:rPr>
              <w:t>华联世纪工程咨询股份有限公司安徽分公司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72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张  娟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安徽和工工程咨询有限公司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73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张 </w:t>
            </w:r>
            <w:r>
              <w:rPr>
                <w:rFonts w:ascii="仿宋" w:eastAsia="仿宋" w:hAnsi="仿宋" w:cs="宋体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敏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合肥丰润工程咨询有限公司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74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张  捷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安徽众望项目管理有限公司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75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张  辉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安徽中审工程造价咨询有限公司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76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张万盛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安徽世强工程项目管理有限公司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77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张小弟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安徽华明工程造价有限公司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78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张云云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安徽华鹏工程造价咨询有限责任公司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79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张应忠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安徽华田工程造价咨询有限公司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80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张良兵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安徽天启工程造价咨询有限公司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lastRenderedPageBreak/>
              <w:t>序号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姓  名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单位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81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张良林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安徽云木建设工程项目管理有限公司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82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张武毅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安徽新元工程造价咨询有限公司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83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张思敏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893272" w:rsidRDefault="00264C90" w:rsidP="00264C90">
            <w:pPr>
              <w:widowControl/>
              <w:spacing w:line="230" w:lineRule="exact"/>
              <w:jc w:val="left"/>
              <w:rPr>
                <w:rFonts w:ascii="仿宋" w:eastAsia="仿宋" w:hAnsi="仿宋" w:cs="宋体"/>
                <w:spacing w:val="-18"/>
                <w:kern w:val="0"/>
                <w:sz w:val="20"/>
                <w:szCs w:val="21"/>
              </w:rPr>
            </w:pPr>
            <w:r w:rsidRPr="00893272">
              <w:rPr>
                <w:rFonts w:ascii="仿宋" w:eastAsia="仿宋" w:hAnsi="仿宋" w:cs="宋体" w:hint="eastAsia"/>
                <w:spacing w:val="-18"/>
                <w:kern w:val="0"/>
                <w:sz w:val="20"/>
                <w:szCs w:val="21"/>
              </w:rPr>
              <w:t>江苏苏亚金诚工程管理咨询有限公司安徽分公司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84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张流柱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安徽祥如建设工程咨询有限公司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85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张道祥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合普项目管理咨询集团有限公司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86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张福友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安徽省建科建设监理有限公司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87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陈  冉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安徽华冠工程造价咨询有限公司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88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陈  梅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鼎信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数智技术集团</w:t>
            </w: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股份有限公司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89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陈明霞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安徽安建工程造价有限责任公司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90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D87F09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D87F09">
              <w:rPr>
                <w:rFonts w:ascii="仿宋" w:eastAsia="仿宋" w:hAnsi="仿宋" w:cs="宋体" w:hint="eastAsia"/>
                <w:kern w:val="0"/>
                <w:szCs w:val="21"/>
              </w:rPr>
              <w:t>胡建军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安徽瑞邦工程造价有限公司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91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陈俊东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安徽省良基工程造价事务所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92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武  卫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安徽天瑞工程咨询有限公司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93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茆凤林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安徽华普工程造价咨询有限公司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94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范  镭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巢湖市建设工程造价管理站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95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范吉振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安徽华邃工程项目管理咨询有限公司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96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林  刚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安徽德龙项目管理有限责任公司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97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林  波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安徽省建设工程项目管理有限公司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98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尚  剑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安徽尚格工程咨询有限公司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99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金  保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安徽精诚工程咨询有限公司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周正平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安徽省工业设备安装有限公司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101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周安川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spacing w:line="230" w:lineRule="exact"/>
              <w:jc w:val="left"/>
              <w:rPr>
                <w:rFonts w:ascii="仿宋" w:eastAsia="仿宋" w:hAnsi="仿宋" w:cs="宋体"/>
                <w:spacing w:val="-4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spacing w:val="-4"/>
                <w:kern w:val="0"/>
                <w:szCs w:val="21"/>
              </w:rPr>
              <w:t>安徽省志成建设工程咨询股份有限公司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102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rPr>
                <w:rFonts w:ascii="仿宋" w:eastAsia="仿宋" w:hAnsi="仿宋"/>
                <w:szCs w:val="21"/>
              </w:rPr>
            </w:pPr>
            <w:r w:rsidRPr="00A87C55">
              <w:rPr>
                <w:rFonts w:ascii="仿宋" w:eastAsia="仿宋" w:hAnsi="仿宋" w:hint="eastAsia"/>
                <w:szCs w:val="21"/>
              </w:rPr>
              <w:t>周如忠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安徽凯吉通工程咨询有限公司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103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周应高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安徽中天工程管理集团有限公司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郑昌慧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安徽亚顺工程管理有限公司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105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宛安农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安徽恒信建设工程管理有限公司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106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孟文兵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合肥蓝海建设工程设计咨询有限公司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107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赵  玮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安徽华安工程造价咨询有限公司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108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赵兰利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安徽华信项目管理有限公司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109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赵成龙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安徽财苑会计师事务所有限责任公司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lastRenderedPageBreak/>
              <w:t>序号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姓  名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单位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赵绍军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安徽寰亚国际招标有限公司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荣豫宁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安徽天骄工程咨询有限公司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胡正年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安徽鼎新工程咨询有限公司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113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柯小勇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spacing w:line="230" w:lineRule="exact"/>
              <w:jc w:val="left"/>
              <w:rPr>
                <w:rFonts w:ascii="仿宋" w:eastAsia="仿宋" w:hAnsi="仿宋" w:cs="宋体"/>
                <w:spacing w:val="-4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spacing w:val="-4"/>
                <w:kern w:val="0"/>
                <w:szCs w:val="21"/>
              </w:rPr>
              <w:t>建银工程咨询有限责任公司安徽分公司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查卫炉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安徽广电项目管理有限公司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115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柏  娟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安徽中技工程咨询有限公司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116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钟  娟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安徽皖申工程项目有限公司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117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钟宜洋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安徽银信工程造价咨询有限责任公司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118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洪  峰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立信国际工程管理（安徽）有限公司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119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洪  梅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安徽省建设工程造价管理协会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洪蔚华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安徽省建设工程造价管理协会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祝希娟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安徽新起点建设项目管理有限公司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122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姚  红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spacing w:val="-4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spacing w:val="-4"/>
                <w:kern w:val="0"/>
                <w:szCs w:val="21"/>
              </w:rPr>
              <w:t>中国建设银行股份有限公司安徽省分行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123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姚兴贵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安徽农业大学工学院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124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贺永金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安徽金诚造价师事务所有限公司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秦  毅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安徽省科达建设项目管理有限公司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126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聂美琴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合肥功成造价咨询有限责任公司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127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夏红年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安徽华正建设工程咨询有限公司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128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夏秀龙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安徽远帆项目管理咨询有限公司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夏明德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安徽建清工程咨询有限公司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130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徐宏新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安徽九州工程咨询有限公司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131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徐国平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合肥工大建设监理有限责任公司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132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高先银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安徽诺博工程造价咨询有限公司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133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郭  健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安徽万隆建设项目管理有限公司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134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郭继红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恒泰工程咨询集团有限公司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135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唐  杰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合肥万信工程造价咨询有限公司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136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唐家亮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spacing w:val="-14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spacing w:val="-14"/>
                <w:kern w:val="0"/>
                <w:szCs w:val="21"/>
              </w:rPr>
              <w:t>四川天成工程造价咨询有限公司安徽分公司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137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谈  潭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安徽求是工程建设咨询有限公司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138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陶  畅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安徽百友国脉工程造价咨询有限公司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lastRenderedPageBreak/>
              <w:t>序号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姓  名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单位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139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黄蔷薇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spacing w:val="-14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spacing w:val="-14"/>
                <w:kern w:val="0"/>
                <w:szCs w:val="21"/>
              </w:rPr>
              <w:t>南京永道工程咨询有限公司安徽第一分公司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140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曹成志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庐江潜川会计师事务所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141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龚  伟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安徽省新同济工程咨询集团有限公司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142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蒋怀家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安徽中辰工程造价有限公司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143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蒋若翌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安徽沃德项目管理有限公司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144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蒋雅洁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安徽双泽工程造价咨询有限公司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145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程  勇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安徽正大永道工程咨询有限公司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146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程海燕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安徽鼎博建设工程管理有限公司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147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鲍宪楼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安徽鸿轩工程咨询有限责任公司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148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解子芹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spacing w:line="230" w:lineRule="exact"/>
              <w:jc w:val="left"/>
              <w:rPr>
                <w:rFonts w:ascii="仿宋" w:eastAsia="仿宋" w:hAnsi="仿宋" w:cs="宋体"/>
                <w:spacing w:val="-14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spacing w:val="-14"/>
                <w:kern w:val="0"/>
                <w:szCs w:val="21"/>
              </w:rPr>
              <w:t>上海正弘建设工程顾问有限公司安徽分公司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149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管  强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巢湖瑞安工程咨询事务所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熊登技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安徽易丰工程项目管理有限公司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151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潘兴琳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安徽公共资源交易集团有限公司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152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潘征鸿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安徽新思辰工程造价咨询有限公司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153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燕  萍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安徽公振工程造价咨询有限公司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154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薛  军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安徽盛康工程管理集团有限公司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155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薛嘉宝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安徽南巽建设项目管理投资有限公司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156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戴保华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安徽省建筑工程质量第二监督检测站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5245" w:type="dxa"/>
            <w:gridSpan w:val="3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A87C55"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  <w:t>淮北市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57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64C90" w:rsidRPr="00A87C55" w:rsidRDefault="00B061F3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1F3">
              <w:rPr>
                <w:rFonts w:ascii="仿宋" w:eastAsia="仿宋" w:hAnsi="仿宋" w:cs="宋体" w:hint="eastAsia"/>
                <w:kern w:val="0"/>
                <w:szCs w:val="21"/>
              </w:rPr>
              <w:t>徐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Cs w:val="21"/>
              </w:rPr>
              <w:t xml:space="preserve"> </w:t>
            </w:r>
            <w:r w:rsidRPr="00B061F3">
              <w:rPr>
                <w:rFonts w:ascii="仿宋" w:eastAsia="仿宋" w:hAnsi="仿宋" w:cs="宋体" w:hint="eastAsia"/>
                <w:kern w:val="0"/>
                <w:szCs w:val="21"/>
              </w:rPr>
              <w:t>渭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淮北市建筑业协会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58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王道奎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安徽泽普项目管理咨询有限公司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59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付存荣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spacing w:val="-10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spacing w:val="-10"/>
                <w:kern w:val="0"/>
                <w:szCs w:val="21"/>
              </w:rPr>
              <w:t>安徽中汇建银建设项目管理有限责任公司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60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孙  鑫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安徽世诚工程咨询事务所有限公司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61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B061F3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061F3">
              <w:rPr>
                <w:rFonts w:ascii="仿宋" w:eastAsia="仿宋" w:hAnsi="仿宋" w:cs="宋体" w:hint="eastAsia"/>
                <w:kern w:val="0"/>
                <w:szCs w:val="21"/>
              </w:rPr>
              <w:t>梁莹莹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淮北方正建设工程咨询有限责任公司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62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张  勇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安徽鹄翔建设项目管理有限公司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63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张翠萍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安徽华仁工程咨询有限公司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64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万  利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安徽众信建设项目管理有限公司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5245" w:type="dxa"/>
            <w:gridSpan w:val="3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A87C55"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  <w:t>亳州市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65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李怀胜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安徽省华都工程咨询有限公司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lastRenderedPageBreak/>
              <w:t>序号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姓  名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单位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66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葛卫东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安徽东瑞工程咨询有限责任公司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5245" w:type="dxa"/>
            <w:gridSpan w:val="3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A87C55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宿州市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67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马亚东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410485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410485">
              <w:rPr>
                <w:rFonts w:ascii="仿宋" w:eastAsia="仿宋" w:hAnsi="仿宋" w:cs="宋体" w:hint="eastAsia"/>
                <w:kern w:val="0"/>
                <w:szCs w:val="21"/>
              </w:rPr>
              <w:t>宿州市建设工程全过程咨询协会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410485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10485">
              <w:rPr>
                <w:rFonts w:ascii="仿宋" w:eastAsia="仿宋" w:hAnsi="仿宋" w:cs="宋体" w:hint="eastAsia"/>
                <w:kern w:val="0"/>
                <w:szCs w:val="21"/>
              </w:rPr>
              <w:t>张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Cs w:val="21"/>
              </w:rPr>
              <w:t xml:space="preserve"> </w:t>
            </w:r>
            <w:r w:rsidRPr="00410485">
              <w:rPr>
                <w:rFonts w:ascii="仿宋" w:eastAsia="仿宋" w:hAnsi="仿宋" w:cs="宋体" w:hint="eastAsia"/>
                <w:kern w:val="0"/>
                <w:szCs w:val="21"/>
              </w:rPr>
              <w:t>威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安徽省泰恒工程咨询有限公司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69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410485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10485">
              <w:rPr>
                <w:rFonts w:ascii="仿宋" w:eastAsia="仿宋" w:hAnsi="仿宋" w:cs="宋体" w:hint="eastAsia"/>
                <w:kern w:val="0"/>
                <w:szCs w:val="21"/>
              </w:rPr>
              <w:t>王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Cs w:val="21"/>
              </w:rPr>
              <w:t xml:space="preserve"> </w:t>
            </w:r>
            <w:r w:rsidRPr="00410485">
              <w:rPr>
                <w:rFonts w:ascii="仿宋" w:eastAsia="仿宋" w:hAnsi="仿宋" w:cs="宋体" w:hint="eastAsia"/>
                <w:kern w:val="0"/>
                <w:szCs w:val="21"/>
              </w:rPr>
              <w:t>毅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安徽建业工程咨询有限公司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70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丁  尧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安徽中厦工程咨询有限公司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71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刘  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安徽万千工程项目管理有限公司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72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410485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李连臣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安徽安正建设项目管理有限公司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73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刘思章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安徽瑞祺建筑工程有限公司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74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齐秀武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安徽弘诚工程造价咨询有限公司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75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苏  奎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安徽建鑫工程咨询有限公司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76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李  翔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宿州皖盛工程咨询有限公司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77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李晓华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宿州同信建设工程咨询有限公司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78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郑贵东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安徽拂晓建设工程咨询有限公司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79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孟艳艳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安徽泰欣项目管理有限公司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80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410485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10485">
              <w:rPr>
                <w:rFonts w:ascii="仿宋" w:eastAsia="仿宋" w:hAnsi="仿宋" w:cs="宋体" w:hint="eastAsia"/>
                <w:kern w:val="0"/>
                <w:szCs w:val="21"/>
              </w:rPr>
              <w:t>王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Cs w:val="21"/>
              </w:rPr>
              <w:t xml:space="preserve"> </w:t>
            </w:r>
            <w:r w:rsidRPr="00410485">
              <w:rPr>
                <w:rFonts w:ascii="仿宋" w:eastAsia="仿宋" w:hAnsi="仿宋" w:cs="宋体" w:hint="eastAsia"/>
                <w:kern w:val="0"/>
                <w:szCs w:val="21"/>
              </w:rPr>
              <w:t>宏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宿州市华安建设工程招标有限公司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81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曹红艳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安徽天泽项目管理有限公司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5245" w:type="dxa"/>
            <w:gridSpan w:val="3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A87C55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蚌埠市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82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武洪喜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蚌埠市建设工程造价管理协会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83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刘  义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信永中和工程管理有限公司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84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纪铁骊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安徽大美疆山工程科技有限公司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85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李  良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spacing w:val="-14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spacing w:val="-14"/>
                <w:kern w:val="0"/>
                <w:szCs w:val="21"/>
              </w:rPr>
              <w:t>安徽元鼎建设工程有限责任公司合肥分公司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86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李  超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安徽华宇工程造价咨询有限公司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87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李文印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安徽中立工程咨询有限公司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88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张传忠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安徽永合德勤工程管理咨询有限公司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89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张颂良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蚌埠市大成工程咨询有限公司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孙秋玲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安徽水利开发有限公司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91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孟海平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安徽华证鑫诚项目管理有限公司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92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彭东辉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安徽五星万隆工程咨询有限公司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lastRenderedPageBreak/>
              <w:t>序号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姓  名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单位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5245" w:type="dxa"/>
            <w:gridSpan w:val="3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A87C55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阜阳市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93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刘  军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阜阳市建设工程造价管理站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194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苗  壮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阜阳市工程造价管理协会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95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孙宏亮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安徽省嘉诚工程项目管理有限公司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96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吴新丹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安徽东振工程咨询有限公司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97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张建军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安徽天合工程建设咨询有限公司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98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陈  广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安徽宏泰建设项目管理有限公司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99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B711E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B711E">
              <w:rPr>
                <w:rFonts w:ascii="仿宋" w:eastAsia="仿宋" w:hAnsi="仿宋" w:cs="宋体" w:hint="eastAsia"/>
                <w:kern w:val="0"/>
                <w:szCs w:val="21"/>
              </w:rPr>
              <w:t>王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Cs w:val="21"/>
              </w:rPr>
              <w:t xml:space="preserve"> </w:t>
            </w:r>
            <w:r w:rsidRPr="002B711E">
              <w:rPr>
                <w:rFonts w:ascii="仿宋" w:eastAsia="仿宋" w:hAnsi="仿宋" w:cs="宋体" w:hint="eastAsia"/>
                <w:kern w:val="0"/>
                <w:szCs w:val="21"/>
              </w:rPr>
              <w:t>凯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安徽阜阳永诚工程造价咨询有限公司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郑西伟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安徽正诚项目管理有限公司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崔  敏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安徽新天源建设咨询有限公司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程少武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安徽金阳造价咨询有限公司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5245" w:type="dxa"/>
            <w:gridSpan w:val="3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A87C55"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  <w:t>淮南市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李永红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淮南市工程建设标准定额站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徐  鹏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淮南市建设工程造价协会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王宗明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安徽金海建设工程咨询有限公司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06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尹  超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spacing w:val="-10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spacing w:val="-10"/>
                <w:kern w:val="0"/>
                <w:szCs w:val="21"/>
              </w:rPr>
              <w:t>安徽和兴建设工程项目管理服务有限公司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07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卢庆江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spacing w:val="-14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spacing w:val="-14"/>
                <w:kern w:val="0"/>
                <w:szCs w:val="21"/>
              </w:rPr>
              <w:t>安徽广利宏远房地产资产评估造价有限公司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08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吴修廷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安徽安然工程造价咨询有限责任公司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张国水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安徽新众信工程造价咨询有限公司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210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陈乃庆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安徽森吉工程项目管理有限公司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周  弘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spacing w:val="-10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spacing w:val="-10"/>
                <w:kern w:val="0"/>
                <w:szCs w:val="21"/>
              </w:rPr>
              <w:t>安徽三友建设工程项目管理有限责任公司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庞  军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安徽普华工程咨询有限公司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秦小明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安徽晟华工程项目管理有限公司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倪龙松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安徽诚大建设项目管理有限公司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15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曹卫萍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安徽达坤工程项目管理有限公司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王轶飞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淮南众恒工程管理有限公司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5245" w:type="dxa"/>
            <w:gridSpan w:val="3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kern w:val="0"/>
                <w:sz w:val="24"/>
                <w:szCs w:val="21"/>
              </w:rPr>
              <w:t>滁州市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17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B769FA" w:rsidP="00B769F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张  勇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B769FA" w:rsidP="00B769F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安徽诚信建设项目管理有限公司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18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B769FA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郝  勇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CC650C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CC650C">
              <w:rPr>
                <w:rFonts w:ascii="仿宋" w:eastAsia="仿宋" w:hAnsi="仿宋" w:cs="宋体" w:hint="eastAsia"/>
                <w:kern w:val="0"/>
                <w:szCs w:val="21"/>
              </w:rPr>
              <w:t>滁州市建设工程造价管理协会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lastRenderedPageBreak/>
              <w:t>序号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姓  名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单位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19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王  颖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滁州市诚信建设项目管理有限公司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尹良健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安徽佳宝信项目管理有限公司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孔  燕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安徽正源工程项目管理有限公司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左  强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安徽顺风工程咨询咨询有限公司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刘训田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滁州审信工程造价事务所有限公司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24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许  永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安徽金鹏建设集团股份有限公司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 xml:space="preserve">许  勇 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安徽佳诚工程咨询有限公司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26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杜  力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安徽天工项目管理有限公司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27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李玉萱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安徽永信工程咨询有限公司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B769FA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769FA">
              <w:rPr>
                <w:rFonts w:ascii="仿宋" w:eastAsia="仿宋" w:hAnsi="仿宋" w:cs="宋体" w:hint="eastAsia"/>
                <w:kern w:val="0"/>
                <w:szCs w:val="21"/>
              </w:rPr>
              <w:t>蒋晓月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安徽恒信造价咨询有限公司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29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汪  宇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安徽柏淳工程咨询有限公司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30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张  林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安徽科信工程项目管理咨询有限公司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31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张  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安徽长旌项目咨询有限公司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张民华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安徽明涵工程项目管理有限公司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33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张茂远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安徽米元建设管理有限公司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34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陈  涛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滁州东方造价工程师有限公司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35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陈玉军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安徽嘉明建设工程项目管理有限公司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周德发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安徽百士德工程咨询有限公司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37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钱  勇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安徽人和项目管理有限公司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38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徐礼春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滁州青山工程咨询有限公司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39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B769FA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769FA">
              <w:rPr>
                <w:rFonts w:ascii="仿宋" w:eastAsia="仿宋" w:hAnsi="仿宋" w:cs="宋体" w:hint="eastAsia"/>
                <w:kern w:val="0"/>
                <w:szCs w:val="21"/>
              </w:rPr>
              <w:t>姚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Cs w:val="21"/>
              </w:rPr>
              <w:t xml:space="preserve"> </w:t>
            </w:r>
            <w:r w:rsidRPr="00B769FA">
              <w:rPr>
                <w:rFonts w:ascii="仿宋" w:eastAsia="仿宋" w:hAnsi="仿宋" w:cs="宋体" w:hint="eastAsia"/>
                <w:kern w:val="0"/>
                <w:szCs w:val="21"/>
              </w:rPr>
              <w:t>飞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安徽椒陵工程项目管理有限公司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40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徐厚缙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安徽圆方建设咨询有限公司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41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殷兆勇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安徽大信建设工程咨询有限公司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42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黄  成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安徽闻天项目管理咨询有限公司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43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崔华峰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spacing w:val="-4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spacing w:val="-4"/>
                <w:kern w:val="0"/>
                <w:szCs w:val="21"/>
              </w:rPr>
              <w:t>安徽众望项目管理有限公司滁州分公司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44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董巧民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spacing w:val="-10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spacing w:val="-10"/>
                <w:kern w:val="0"/>
                <w:szCs w:val="21"/>
              </w:rPr>
              <w:t>天长市荣城工程造价事务所（普通合伙）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45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傅先斌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滁州市安宇项目管理有限公司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46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蔡继元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spacing w:val="-4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spacing w:val="-4"/>
                <w:kern w:val="0"/>
                <w:szCs w:val="21"/>
              </w:rPr>
              <w:t>安徽平诚正工程项目管理咨询有限公司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47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潘  浩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安徽立地工程咨询有限公司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lastRenderedPageBreak/>
              <w:t>序号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姓  名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单位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48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穆莉莉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定远县中远会计师事务所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5245" w:type="dxa"/>
            <w:gridSpan w:val="3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kern w:val="0"/>
                <w:sz w:val="24"/>
                <w:szCs w:val="21"/>
              </w:rPr>
              <w:t>六安市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49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符  浩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六安市工程造价协会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李家合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安徽润泽项目管理有限公司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51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朱心勇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六安市工程造价协会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52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刘  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安徽建安工程项目管理有限公司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53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许令春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舒城安泰会计师事务所（普通合伙）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54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李红梅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安徽国建投资项目管理咨询有限公司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55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何  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安徽同方工程咨询有限公司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56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汪圣学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安徽恒实工程咨询有限公司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57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汪园伍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霍山永达工程咨询有限公司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58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汪家武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安徽铭诚工程咨询有限公司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59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沈春燕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六安金裕会计师事务所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60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张  志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安徽衡宇工程咨询有限公司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61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陈功霞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安徽省皖虹工程项目管理有限公司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62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周竹林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安徽财立达工程造价咨询有限公司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63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胡  胜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安徽六安公信工程造价咨询有限公司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64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胡云焰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安徽江南阳光工程咨询有限公司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65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胡国富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安徽和润基建工程造价有限公司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66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钟卫华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安徽方正工程咨询有限公司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67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徐  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安徽大别山工程咨询有限公司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高子奎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安徽建衡工程咨询有限公司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69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陶余霞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安徽国建招标造价有限公司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70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黄承玲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安徽新万成项目管理有限公司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71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450B17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50B17">
              <w:rPr>
                <w:rFonts w:ascii="仿宋" w:eastAsia="仿宋" w:hAnsi="仿宋" w:cs="宋体" w:hint="eastAsia"/>
                <w:kern w:val="0"/>
                <w:szCs w:val="21"/>
              </w:rPr>
              <w:t>赵</w:t>
            </w:r>
            <w:r w:rsidR="002D18C8">
              <w:rPr>
                <w:rFonts w:ascii="仿宋" w:eastAsia="仿宋" w:hAnsi="仿宋" w:cs="宋体" w:hint="eastAsia"/>
                <w:kern w:val="0"/>
                <w:szCs w:val="21"/>
              </w:rPr>
              <w:t xml:space="preserve"> </w:t>
            </w:r>
            <w:r w:rsidR="002D18C8">
              <w:rPr>
                <w:rFonts w:ascii="仿宋" w:eastAsia="仿宋" w:hAnsi="仿宋" w:cs="宋体"/>
                <w:kern w:val="0"/>
                <w:szCs w:val="21"/>
              </w:rPr>
              <w:t xml:space="preserve"> </w:t>
            </w:r>
            <w:r w:rsidRPr="00450B17">
              <w:rPr>
                <w:rFonts w:ascii="仿宋" w:eastAsia="仿宋" w:hAnsi="仿宋" w:cs="宋体" w:hint="eastAsia"/>
                <w:kern w:val="0"/>
                <w:szCs w:val="21"/>
              </w:rPr>
              <w:t>海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六安才兴工程咨询有限公司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5245" w:type="dxa"/>
            <w:gridSpan w:val="3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kern w:val="0"/>
                <w:sz w:val="24"/>
                <w:szCs w:val="21"/>
              </w:rPr>
              <w:t>马鞍山市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72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柳向东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spacing w:val="-10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spacing w:val="-10"/>
                <w:kern w:val="0"/>
                <w:szCs w:val="21"/>
              </w:rPr>
              <w:t>马鞍山市建筑管理处建筑工程造价管理站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273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许天武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spacing w:val="-10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spacing w:val="-10"/>
                <w:kern w:val="0"/>
                <w:szCs w:val="21"/>
              </w:rPr>
              <w:t>马鞍山市建筑管理处建筑工程造价管理站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74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卞肃江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马钢集团设计研究院有限责任公司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lastRenderedPageBreak/>
              <w:t>序号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姓  名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单位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75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甘德青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马鞍山兴永工程咨询有限公司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76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仝开喜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安徽恒信腾达项目管理咨询有限公司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77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5C4626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5C4626">
              <w:rPr>
                <w:rFonts w:ascii="仿宋" w:eastAsia="仿宋" w:hAnsi="仿宋" w:cs="宋体" w:hint="eastAsia"/>
                <w:kern w:val="0"/>
                <w:szCs w:val="21"/>
              </w:rPr>
              <w:t>周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Cs w:val="21"/>
              </w:rPr>
              <w:t xml:space="preserve"> </w:t>
            </w:r>
            <w:r w:rsidRPr="005C4626">
              <w:rPr>
                <w:rFonts w:ascii="仿宋" w:eastAsia="仿宋" w:hAnsi="仿宋" w:cs="宋体" w:hint="eastAsia"/>
                <w:kern w:val="0"/>
                <w:szCs w:val="21"/>
              </w:rPr>
              <w:t>璐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安徽中堂工程技术管理有限公司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78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刘祖清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安徽汇华工程科技股份有限公司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79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李  松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安徽华林工程咨询有限公司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280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李振富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马鞍山中振工程咨询有限公司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81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吴开凤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马鞍山姑孰工程咨询有限公司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82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张珍龙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安徽龙方工程咨询有限公司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83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5C4626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5C4626">
              <w:rPr>
                <w:rFonts w:ascii="仿宋" w:eastAsia="仿宋" w:hAnsi="仿宋" w:cs="宋体" w:hint="eastAsia"/>
                <w:kern w:val="0"/>
                <w:szCs w:val="21"/>
              </w:rPr>
              <w:t>谷万云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安徽金诚工程咨询有限公司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84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周昌凤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spacing w:val="-10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spacing w:val="-10"/>
                <w:kern w:val="0"/>
                <w:szCs w:val="21"/>
              </w:rPr>
              <w:t>马鞍山市和合工程技术咨询有限责任公司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85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郑丽丽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马鞍山兴马项目咨询有限公司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86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5C4626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5C4626">
              <w:rPr>
                <w:rFonts w:ascii="仿宋" w:eastAsia="仿宋" w:hAnsi="仿宋" w:cs="宋体" w:hint="eastAsia"/>
                <w:kern w:val="0"/>
                <w:szCs w:val="21"/>
              </w:rPr>
              <w:t>计玉贵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安徽星辰工程技术有限公司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87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夏  群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安徽同舟工程咨询有限公司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88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5C4626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5C4626">
              <w:rPr>
                <w:rFonts w:ascii="仿宋" w:eastAsia="仿宋" w:hAnsi="仿宋" w:cs="宋体" w:hint="eastAsia"/>
                <w:kern w:val="0"/>
                <w:szCs w:val="21"/>
              </w:rPr>
              <w:t>张健民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马鞍山迈世纪工程咨询有限公司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89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郭昕蓓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安徽天翰工程咨询有限责任公司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F376EC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376EC">
              <w:rPr>
                <w:rFonts w:ascii="仿宋" w:eastAsia="仿宋" w:hAnsi="仿宋" w:cs="宋体" w:hint="eastAsia"/>
                <w:kern w:val="0"/>
                <w:szCs w:val="21"/>
              </w:rPr>
              <w:t>王殿贵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安徽皖工工程咨询研究院有限公司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91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葛小伟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马鞍山和天建设项目管理有限公司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92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5C4626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5C4626">
              <w:rPr>
                <w:rFonts w:ascii="仿宋" w:eastAsia="仿宋" w:hAnsi="仿宋" w:cs="宋体" w:hint="eastAsia"/>
                <w:kern w:val="0"/>
                <w:szCs w:val="21"/>
              </w:rPr>
              <w:t>潘秉刚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安徽众志工程咨询有限公司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93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潘  冬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安徽江南工程咨询有限公司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5245" w:type="dxa"/>
            <w:gridSpan w:val="3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kern w:val="0"/>
                <w:sz w:val="24"/>
                <w:szCs w:val="21"/>
              </w:rPr>
              <w:t>芜湖市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94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刘  锋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芜湖市建设工程造价管理站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95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钱高兵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芜湖市建设工程造价管理站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96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丁  萍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芜湖市通德工程咨询有限公司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97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万冠军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安徽建兴工程咨询有限责任公司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98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仇天剑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芜湖市鑫泰工程咨询有限责任公司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99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方  敏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spacing w:val="-4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spacing w:val="-4"/>
                <w:kern w:val="0"/>
                <w:szCs w:val="21"/>
              </w:rPr>
              <w:t>上海中世建设咨询有限公司安徽分公司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300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江  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安徽新芜项目管理咨询有限公司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阮永远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中铁时代建筑设计院有限公司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6C2832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韦志强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芜湖中天工程咨询有限公司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lastRenderedPageBreak/>
              <w:t>序号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姓  名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单位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苏  诚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spacing w:val="-10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spacing w:val="-10"/>
                <w:kern w:val="0"/>
                <w:szCs w:val="21"/>
              </w:rPr>
              <w:t>安徽天健房地产评估工程咨询有限公司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D00073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D00073">
              <w:rPr>
                <w:rFonts w:ascii="仿宋" w:eastAsia="仿宋" w:hAnsi="仿宋" w:cs="宋体" w:hint="eastAsia"/>
                <w:kern w:val="0"/>
                <w:szCs w:val="21"/>
              </w:rPr>
              <w:t>张玉松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安徽泓庆工程管理有限公司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张雪武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spacing w:val="-14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spacing w:val="-14"/>
                <w:kern w:val="0"/>
                <w:szCs w:val="21"/>
              </w:rPr>
              <w:t>芜湖职业技术学院（南校区）建筑工程学院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06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周大伟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安徽省永光工程项目管理有限公司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07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BE26CF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鲍仕福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spacing w:val="-10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spacing w:val="-10"/>
                <w:kern w:val="0"/>
                <w:szCs w:val="21"/>
              </w:rPr>
              <w:t>芜湖平泰建筑工程造价师事务所有限公司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08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胡  挺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芜湖建联工程造价师事务所有限公司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俞孟伶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芜湖市浙金管业有限公司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姚  强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芜湖春谷工程建设咨询有限公司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骆玉宝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芜湖建泰建设工程咨询有限公司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程  群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893272" w:rsidRDefault="00264C90" w:rsidP="00264C90">
            <w:pPr>
              <w:widowControl/>
              <w:spacing w:line="230" w:lineRule="exact"/>
              <w:jc w:val="left"/>
              <w:rPr>
                <w:rFonts w:ascii="仿宋" w:eastAsia="仿宋" w:hAnsi="仿宋" w:cs="宋体"/>
                <w:spacing w:val="-18"/>
                <w:kern w:val="0"/>
                <w:sz w:val="20"/>
                <w:szCs w:val="21"/>
              </w:rPr>
            </w:pPr>
            <w:r w:rsidRPr="00893272">
              <w:rPr>
                <w:rFonts w:ascii="仿宋" w:eastAsia="仿宋" w:hAnsi="仿宋" w:cs="宋体" w:hint="eastAsia"/>
                <w:spacing w:val="-18"/>
                <w:kern w:val="0"/>
                <w:sz w:val="20"/>
                <w:szCs w:val="21"/>
              </w:rPr>
              <w:t>北京华瑞行房地产评估咨询有限公司芜湖分公司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5245" w:type="dxa"/>
            <w:gridSpan w:val="3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kern w:val="0"/>
                <w:sz w:val="24"/>
                <w:szCs w:val="21"/>
              </w:rPr>
              <w:t>宣城市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李文革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宣城市建设工程造价管理站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赵继宏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宣城凯胜建设工程咨询有限公司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15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管志宏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宣城市建设工程造价咨询行业协会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王  华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安徽恒升工程项目管理有限公司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17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163713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63713">
              <w:rPr>
                <w:rFonts w:ascii="仿宋" w:eastAsia="仿宋" w:hAnsi="仿宋" w:cs="宋体" w:hint="eastAsia"/>
                <w:kern w:val="0"/>
                <w:szCs w:val="21"/>
              </w:rPr>
              <w:t>陶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Cs w:val="21"/>
              </w:rPr>
              <w:t xml:space="preserve"> </w:t>
            </w:r>
            <w:r w:rsidRPr="00163713">
              <w:rPr>
                <w:rFonts w:ascii="仿宋" w:eastAsia="仿宋" w:hAnsi="仿宋" w:cs="宋体" w:hint="eastAsia"/>
                <w:kern w:val="0"/>
                <w:szCs w:val="21"/>
              </w:rPr>
              <w:t>醉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安徽展鹏项目管理有限公司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18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王华成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安徽汇能工程项目管理有限公司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19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EF762C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EF762C">
              <w:rPr>
                <w:rFonts w:ascii="仿宋" w:eastAsia="仿宋" w:hAnsi="仿宋" w:cs="宋体" w:hint="eastAsia"/>
                <w:kern w:val="0"/>
                <w:szCs w:val="21"/>
              </w:rPr>
              <w:t>燕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Cs w:val="21"/>
              </w:rPr>
              <w:t xml:space="preserve"> </w:t>
            </w:r>
            <w:r w:rsidRPr="00EF762C">
              <w:rPr>
                <w:rFonts w:ascii="仿宋" w:eastAsia="仿宋" w:hAnsi="仿宋" w:cs="宋体" w:hint="eastAsia"/>
                <w:kern w:val="0"/>
                <w:szCs w:val="21"/>
              </w:rPr>
              <w:t>坤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安徽中浩工程项目管理有限公司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320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牛  俊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泾县明桥工程造价咨询有限公司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方亦正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安徽言达项目管理咨询有限公司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石  璐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安徽宏基建设项目管理有限公司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EF762C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冯 </w:t>
            </w:r>
            <w:r>
              <w:rPr>
                <w:rFonts w:ascii="仿宋" w:eastAsia="仿宋" w:hAnsi="仿宋" w:cs="宋体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烽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安徽任启工程管理咨询有限公司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24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邢世瑶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安徽世耀工程咨询有限公司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朱成芳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安徽盈和建设工程咨询有限公司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26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全书亢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安徽郎睿造价咨询有限公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27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EF762C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EF762C">
              <w:rPr>
                <w:rFonts w:ascii="仿宋" w:eastAsia="仿宋" w:hAnsi="仿宋" w:cs="宋体" w:hint="eastAsia"/>
                <w:kern w:val="0"/>
                <w:szCs w:val="21"/>
              </w:rPr>
              <w:t>刘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Cs w:val="21"/>
              </w:rPr>
              <w:t xml:space="preserve"> </w:t>
            </w:r>
            <w:r w:rsidRPr="00EF762C">
              <w:rPr>
                <w:rFonts w:ascii="仿宋" w:eastAsia="仿宋" w:hAnsi="仿宋" w:cs="宋体" w:hint="eastAsia"/>
                <w:kern w:val="0"/>
                <w:szCs w:val="21"/>
              </w:rPr>
              <w:t>伟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安徽轩悦工程咨询有限公司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刘来行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广德中业建筑工程咨询有限公司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29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汤  波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安徽腾徽建设工程项目管理有限公司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30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B769FA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769FA">
              <w:rPr>
                <w:rFonts w:ascii="仿宋" w:eastAsia="仿宋" w:hAnsi="仿宋" w:cs="宋体" w:hint="eastAsia"/>
                <w:kern w:val="0"/>
                <w:szCs w:val="21"/>
              </w:rPr>
              <w:t>吴小飞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安徽晋能工程咨询有限公司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lastRenderedPageBreak/>
              <w:t>序号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姓  名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单位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31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许林元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安徽宣建工程项目管理有限公司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EF762C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EF762C">
              <w:rPr>
                <w:rFonts w:ascii="仿宋" w:eastAsia="仿宋" w:hAnsi="仿宋" w:cs="宋体" w:hint="eastAsia"/>
                <w:kern w:val="0"/>
                <w:szCs w:val="21"/>
              </w:rPr>
              <w:t>芮帅帅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spacing w:val="-4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spacing w:val="-4"/>
                <w:kern w:val="0"/>
                <w:szCs w:val="21"/>
              </w:rPr>
              <w:t>安徽新纪元建设工程管理咨询有限公司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33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芦书君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安徽双鼎工程项目管理有限公司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34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李  红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安徽金宁工程项目管理有限公司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35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李  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安徽启源工程项目管理有限公司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李龙龙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广德澄升建筑工程咨询有限公司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37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李登平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安徽众森工程造价咨询有限公司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38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B65639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陈照升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安徽汇鼎项目管理有限公司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39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吴长华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安徽科睿工程项目管理有限公司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40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EF762C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EF762C">
              <w:rPr>
                <w:rFonts w:ascii="仿宋" w:eastAsia="仿宋" w:hAnsi="仿宋" w:cs="宋体" w:hint="eastAsia"/>
                <w:kern w:val="0"/>
                <w:szCs w:val="21"/>
              </w:rPr>
              <w:t>吴双安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安徽建达项目管理有限公司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41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沈克会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安徽广川工程咨询有限公司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42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张  明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安徽宏安工程咨询有限公司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43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张  勇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安徽勇丰工程项目管理有限责任公司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44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张克发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安徽俊发工程咨询有限公司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45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陈  红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安徽远图工程项目管理有限公司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46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陈  宜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安徽正硕建设工程咨询有限公司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47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苗  俊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安徽广兴工程咨询有限公司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48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范德坤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安徽恒晟项目管理有限公司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49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EF762C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EF762C">
              <w:rPr>
                <w:rFonts w:ascii="仿宋" w:eastAsia="仿宋" w:hAnsi="仿宋" w:cs="宋体" w:hint="eastAsia"/>
                <w:kern w:val="0"/>
                <w:szCs w:val="21"/>
              </w:rPr>
              <w:t>易怀燕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安徽琪信工程项目管理有限公司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EF762C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EF762C">
              <w:rPr>
                <w:rFonts w:ascii="仿宋" w:eastAsia="仿宋" w:hAnsi="仿宋" w:cs="宋体" w:hint="eastAsia"/>
                <w:kern w:val="0"/>
                <w:szCs w:val="21"/>
              </w:rPr>
              <w:t>周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Cs w:val="21"/>
              </w:rPr>
              <w:t xml:space="preserve"> </w:t>
            </w:r>
            <w:r w:rsidRPr="00EF762C">
              <w:rPr>
                <w:rFonts w:ascii="仿宋" w:eastAsia="仿宋" w:hAnsi="仿宋" w:cs="宋体" w:hint="eastAsia"/>
                <w:kern w:val="0"/>
                <w:szCs w:val="21"/>
              </w:rPr>
              <w:t>群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安徽精峰工程项目管理有限公司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51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周仁和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郎溪筑咨工程项目管理有限公司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52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周家平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安徽广振工程咨询有限公司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53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房仁和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安徽人和工程项目管理有限责任公司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54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4E577B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E577B">
              <w:rPr>
                <w:rFonts w:ascii="仿宋" w:eastAsia="仿宋" w:hAnsi="仿宋" w:cs="宋体" w:hint="eastAsia"/>
                <w:kern w:val="0"/>
                <w:szCs w:val="21"/>
              </w:rPr>
              <w:t>胡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Cs w:val="21"/>
              </w:rPr>
              <w:t xml:space="preserve"> </w:t>
            </w:r>
            <w:r w:rsidRPr="004E577B">
              <w:rPr>
                <w:rFonts w:ascii="仿宋" w:eastAsia="仿宋" w:hAnsi="仿宋" w:cs="宋体" w:hint="eastAsia"/>
                <w:kern w:val="0"/>
                <w:szCs w:val="21"/>
              </w:rPr>
              <w:t>波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安徽振硕工程项目管理有限公司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55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4E577B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E577B">
              <w:rPr>
                <w:rFonts w:ascii="仿宋" w:eastAsia="仿宋" w:hAnsi="仿宋" w:cs="宋体" w:hint="eastAsia"/>
                <w:kern w:val="0"/>
                <w:szCs w:val="21"/>
              </w:rPr>
              <w:t>胡永峰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安徽振兴工程咨询有限公司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56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胡培清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安徽科谨工程项目管理有限公司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57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胡道明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安徽道迪工程咨询有限公司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58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俞祥兵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安徽同盛工程咨询有限责任公司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59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洪海根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安徽鸿鹄工程咨询有限公司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lastRenderedPageBreak/>
              <w:t>序号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姓  名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单位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360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倪华山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安徽海星工程咨询有限公司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61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徐  宽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安徽筑晔工程项目管理有限公司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62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F4FED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刘 </w:t>
            </w:r>
            <w:r>
              <w:rPr>
                <w:rFonts w:ascii="仿宋" w:eastAsia="仿宋" w:hAnsi="仿宋" w:cs="宋体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辉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安徽新竹工程项目管理有限公司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63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徐德珊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宣城水木宣工程咨询有限公司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64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高  旭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安徽南方工程造价咨询服务有限公司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65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高展雄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安徽省天正建设管理有限公司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66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高福香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安徽垒石项目咨询有限公司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67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郭传柱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安徽联劦建筑工程咨询有限公司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唐青松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安徽中恒建设工程咨询有限公司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69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唐述清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安徽速创项目管理有限公司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70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4E577B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E577B">
              <w:rPr>
                <w:rFonts w:ascii="仿宋" w:eastAsia="仿宋" w:hAnsi="仿宋" w:cs="宋体" w:hint="eastAsia"/>
                <w:kern w:val="0"/>
                <w:szCs w:val="21"/>
              </w:rPr>
              <w:t>唐迪元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安徽泓建工程项目管理有限公司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71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黄世雄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安徽佰瑞项目管理有限公司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72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彭环环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安徽亿诚工程咨询有限公司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73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葛全斌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广德润泽工程咨询有限公司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74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861CF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861CF">
              <w:rPr>
                <w:rFonts w:ascii="仿宋" w:eastAsia="仿宋" w:hAnsi="仿宋" w:cs="宋体" w:hint="eastAsia"/>
                <w:kern w:val="0"/>
                <w:szCs w:val="21"/>
              </w:rPr>
              <w:t>蒋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Cs w:val="21"/>
              </w:rPr>
              <w:t xml:space="preserve"> </w:t>
            </w:r>
            <w:r w:rsidRPr="002861CF">
              <w:rPr>
                <w:rFonts w:ascii="仿宋" w:eastAsia="仿宋" w:hAnsi="仿宋" w:cs="宋体" w:hint="eastAsia"/>
                <w:kern w:val="0"/>
                <w:szCs w:val="21"/>
              </w:rPr>
              <w:t>伟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安徽广轩工程造价咨询有限公司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75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嵇圣利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安徽赛瑞科工程项目管理有限公司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76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程振华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安徽振华项目管理有限公司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77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傅  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安徽瀚泓工程项目管理有限公司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78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温  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安徽九硕项目管理有限公司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79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雷志钢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安徽亿建工程管理咨询有限公司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80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樊贤俊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安徽鑫广工程咨询有限公司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/>
                <w:kern w:val="0"/>
                <w:szCs w:val="21"/>
              </w:rPr>
              <w:t>381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861CF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861CF">
              <w:rPr>
                <w:rFonts w:ascii="仿宋" w:eastAsia="仿宋" w:hAnsi="仿宋" w:cs="宋体" w:hint="eastAsia"/>
                <w:kern w:val="0"/>
                <w:szCs w:val="21"/>
              </w:rPr>
              <w:t>魏华东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安徽东晟工程咨询有限公司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5245" w:type="dxa"/>
            <w:gridSpan w:val="3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A87C55">
              <w:rPr>
                <w:rFonts w:ascii="仿宋" w:eastAsia="仿宋" w:hAnsi="仿宋" w:cs="宋体" w:hint="eastAsia"/>
                <w:b/>
                <w:kern w:val="0"/>
                <w:sz w:val="24"/>
                <w:szCs w:val="28"/>
              </w:rPr>
              <w:t>铜陵市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82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韩长发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铜陵华诚工程咨询有限公司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83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孙吉根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铜陵市建设工程造价协会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84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马宏兵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安徽永昌工程咨询管理有限公司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85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王千均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安徽同升工程管理咨询有限责任公司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86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许  俊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铜陵兴业建设项目管理有限公司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87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汪自东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安徽世华工程造价咨询有限责任公司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lastRenderedPageBreak/>
              <w:t>序号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姓  名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单位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88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张怀连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安徽亘立建设项目管理有限公司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89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张昌洋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安徽阳光工程咨询有限公司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AB4558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B4558">
              <w:rPr>
                <w:rFonts w:ascii="仿宋" w:eastAsia="仿宋" w:hAnsi="仿宋" w:cs="宋体" w:hint="eastAsia"/>
                <w:kern w:val="0"/>
                <w:szCs w:val="21"/>
              </w:rPr>
              <w:t>阮明凯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铜陵东方工程造价咨询有限公司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91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AB4558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B4558">
              <w:rPr>
                <w:rFonts w:ascii="仿宋" w:eastAsia="仿宋" w:hAnsi="仿宋" w:cs="宋体" w:hint="eastAsia"/>
                <w:kern w:val="0"/>
                <w:szCs w:val="21"/>
              </w:rPr>
              <w:t>顾李涵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安徽蓝天工程造价咨询有限公司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92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胡丽洁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安徽山水城市设计有限公司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93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姚珍生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 xml:space="preserve">安徽金健工程管理咨询有限责任公司  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94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AB4558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B4558">
              <w:rPr>
                <w:rFonts w:ascii="仿宋" w:eastAsia="仿宋" w:hAnsi="仿宋" w:cs="宋体" w:hint="eastAsia"/>
                <w:kern w:val="0"/>
                <w:szCs w:val="21"/>
              </w:rPr>
              <w:t>戴旭龙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spacing w:val="-10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spacing w:val="-10"/>
                <w:kern w:val="0"/>
                <w:szCs w:val="21"/>
              </w:rPr>
              <w:t>铜陵鑫铜建设工程造价咨询有限责任公司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5245" w:type="dxa"/>
            <w:gridSpan w:val="3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kern w:val="0"/>
                <w:sz w:val="24"/>
                <w:szCs w:val="21"/>
              </w:rPr>
              <w:t>池州市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95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钱  捍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阶梯项目咨询有限公司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96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周美好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安徽美好工程咨询有限公司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97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纪建生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安徽省建生工程咨询有限公司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98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朱校平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安徽艺林工程造价咨询有限公司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99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江  灏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安徽求实造价咨询有限责任公司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5245" w:type="dxa"/>
            <w:gridSpan w:val="3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A87C55">
              <w:rPr>
                <w:rFonts w:ascii="仿宋" w:eastAsia="仿宋" w:hAnsi="仿宋" w:cs="宋体" w:hint="eastAsia"/>
                <w:b/>
                <w:kern w:val="0"/>
                <w:sz w:val="24"/>
                <w:szCs w:val="28"/>
              </w:rPr>
              <w:t>安庆市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王一顺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安庆华信工程咨询有限公司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汪姜峰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spacing w:line="260" w:lineRule="exact"/>
              <w:jc w:val="left"/>
              <w:rPr>
                <w:rFonts w:ascii="仿宋" w:eastAsia="仿宋" w:hAnsi="仿宋" w:cs="宋体"/>
                <w:spacing w:val="-14"/>
                <w:kern w:val="0"/>
              </w:rPr>
            </w:pPr>
            <w:r w:rsidRPr="00A87C55">
              <w:rPr>
                <w:rFonts w:ascii="仿宋" w:eastAsia="仿宋" w:hAnsi="仿宋" w:cs="宋体" w:hint="eastAsia"/>
                <w:spacing w:val="-14"/>
                <w:kern w:val="0"/>
              </w:rPr>
              <w:t>安徽中信工程咨询有限责任公司安庆分公司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李贤书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安庆市建设工程造价协会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王红星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安徽宜城工程咨询有限公司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王进生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安徽辰宇建设工程项目管理有限公司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王劲云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安徽禅源建设工程项目管理有限公司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06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王胜德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安徽皖江工程咨询有限公司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07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王晓弘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安徽万纬工程管理有限责任公司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08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王满杰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安徽泰杰工程咨询有限公司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方龙海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安徽度量衡工程咨询有限公司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朱万霞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安徽智特项目管理咨询有限公司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朱代根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安徽大为工程咨询有限公司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刘进学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安徽时达建设项目管理有限公司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严安平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安徽京审建设工程项目管理有限公司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李之明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安徽德义工程咨询有限公司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lastRenderedPageBreak/>
              <w:t>序号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姓  名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单位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15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何申友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安庆诚信工程咨询有限责任公司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汪  云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安徽天都建筑咨询有限责任公司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17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张  智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安徽华源工程咨询有限公司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18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7F257A" w:rsidP="00264C90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宋体" w:hint="eastAsia"/>
                <w:kern w:val="0"/>
              </w:rPr>
              <w:t xml:space="preserve">汪 </w:t>
            </w:r>
            <w:r>
              <w:rPr>
                <w:rFonts w:ascii="仿宋" w:eastAsia="仿宋" w:hAnsi="仿宋" w:cs="宋体"/>
                <w:kern w:val="0"/>
              </w:rPr>
              <w:t xml:space="preserve"> </w:t>
            </w:r>
            <w:bookmarkStart w:id="0" w:name="_GoBack"/>
            <w:bookmarkEnd w:id="0"/>
            <w:r>
              <w:rPr>
                <w:rFonts w:ascii="仿宋" w:eastAsia="仿宋" w:hAnsi="仿宋" w:cs="宋体" w:hint="eastAsia"/>
                <w:kern w:val="0"/>
              </w:rPr>
              <w:t>俊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安徽方达工程咨询服务有限公司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19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陈伯文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安徽和正工程咨询有限公司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郑耀水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安徽恒达工程项目管理有限公司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胡以超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安徽恒华工程咨询有限公司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徐刘庆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spacing w:val="-14"/>
                <w:kern w:val="0"/>
              </w:rPr>
            </w:pPr>
            <w:r w:rsidRPr="00A87C55">
              <w:rPr>
                <w:rFonts w:ascii="仿宋" w:eastAsia="仿宋" w:hAnsi="仿宋" w:cs="宋体" w:hint="eastAsia"/>
                <w:spacing w:val="-14"/>
                <w:kern w:val="0"/>
              </w:rPr>
              <w:t>安徽中信智力房地产评估造价咨询有限公司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程  凯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安徽信德建设咨询有限公司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24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5C4626" w:rsidP="00264C90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宋体" w:hint="eastAsia"/>
                <w:kern w:val="0"/>
              </w:rPr>
              <w:t xml:space="preserve">程 </w:t>
            </w:r>
            <w:r>
              <w:rPr>
                <w:rFonts w:ascii="仿宋" w:eastAsia="仿宋" w:hAnsi="仿宋" w:cs="宋体"/>
                <w:kern w:val="0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</w:rPr>
              <w:t>康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安徽联信建设项目管理有限公司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程龙生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安徽皖国建设项目管理有限公司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26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储昭元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安徽一同建设工程咨询管理有限公司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27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虞想女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安庆市丰汇建筑咨询有限责任公司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檀艳根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  <w:r w:rsidRPr="00A87C55">
              <w:rPr>
                <w:rFonts w:ascii="仿宋" w:eastAsia="仿宋" w:hAnsi="仿宋" w:cs="宋体" w:hint="eastAsia"/>
                <w:kern w:val="0"/>
              </w:rPr>
              <w:t>安徽省志信工程项目管理有限公司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5245" w:type="dxa"/>
            <w:gridSpan w:val="3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b/>
                <w:kern w:val="0"/>
                <w:sz w:val="24"/>
                <w:szCs w:val="21"/>
              </w:rPr>
              <w:t>黄山市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29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163713" w:rsidP="00264C90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163713">
              <w:rPr>
                <w:rFonts w:ascii="仿宋" w:eastAsia="仿宋" w:hAnsi="仿宋" w:cs="宋体" w:hint="eastAsia"/>
                <w:kern w:val="0"/>
              </w:rPr>
              <w:t>焦</w:t>
            </w:r>
            <w:r>
              <w:rPr>
                <w:rFonts w:ascii="仿宋" w:eastAsia="仿宋" w:hAnsi="仿宋" w:cs="宋体" w:hint="eastAsia"/>
                <w:kern w:val="0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</w:rPr>
              <w:t xml:space="preserve"> </w:t>
            </w:r>
            <w:r w:rsidRPr="00163713">
              <w:rPr>
                <w:rFonts w:ascii="仿宋" w:eastAsia="仿宋" w:hAnsi="仿宋" w:cs="宋体" w:hint="eastAsia"/>
                <w:kern w:val="0"/>
              </w:rPr>
              <w:t>正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163713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163713">
              <w:rPr>
                <w:rFonts w:ascii="仿宋" w:eastAsia="仿宋" w:hAnsi="仿宋" w:cs="宋体" w:hint="eastAsia"/>
                <w:kern w:val="0"/>
                <w:szCs w:val="21"/>
              </w:rPr>
              <w:t>黄山市城乡公共资源交易有限公司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30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方佳明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黄山方佳项目管理有限公司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31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方雪峰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黄山双星工程咨询有限公司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李  智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安徽能合全过程咨询有限公司</w:t>
            </w:r>
          </w:p>
        </w:tc>
      </w:tr>
      <w:tr w:rsidR="00264C90" w:rsidRPr="00A87C55" w:rsidTr="00373DA0">
        <w:trPr>
          <w:trHeight w:hRule="exact" w:val="459"/>
        </w:trPr>
        <w:tc>
          <w:tcPr>
            <w:tcW w:w="709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 w:rsidRPr="00A87C55">
              <w:rPr>
                <w:rFonts w:ascii="仿宋" w:eastAsia="仿宋" w:hAnsi="仿宋" w:cs="宋体"/>
                <w:kern w:val="0"/>
                <w:szCs w:val="21"/>
              </w:rPr>
              <w:t>33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4C90" w:rsidRPr="00A87C55" w:rsidRDefault="00163713" w:rsidP="00264C90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63713">
              <w:rPr>
                <w:rFonts w:ascii="仿宋" w:eastAsia="仿宋" w:hAnsi="仿宋" w:cs="宋体" w:hint="eastAsia"/>
                <w:kern w:val="0"/>
                <w:szCs w:val="21"/>
              </w:rPr>
              <w:t>叶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Cs w:val="21"/>
              </w:rPr>
              <w:t xml:space="preserve"> </w:t>
            </w:r>
            <w:r w:rsidRPr="00163713">
              <w:rPr>
                <w:rFonts w:ascii="仿宋" w:eastAsia="仿宋" w:hAnsi="仿宋" w:cs="宋体" w:hint="eastAsia"/>
                <w:kern w:val="0"/>
                <w:szCs w:val="21"/>
              </w:rPr>
              <w:t>荣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64C90" w:rsidRPr="00A87C55" w:rsidRDefault="00264C90" w:rsidP="00264C90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A87C55">
              <w:rPr>
                <w:rFonts w:ascii="仿宋" w:eastAsia="仿宋" w:hAnsi="仿宋" w:cs="宋体" w:hint="eastAsia"/>
                <w:kern w:val="0"/>
                <w:szCs w:val="21"/>
              </w:rPr>
              <w:t>黄山诚信工程造价事务所</w:t>
            </w:r>
          </w:p>
        </w:tc>
      </w:tr>
    </w:tbl>
    <w:p w:rsidR="0042464B" w:rsidRPr="00393779" w:rsidRDefault="0042464B" w:rsidP="0042464B">
      <w:pPr>
        <w:widowControl/>
        <w:rPr>
          <w:rFonts w:ascii="仿宋_GB2312" w:eastAsia="仿宋_GB2312" w:hAnsi="宋体" w:cs="宋体"/>
          <w:color w:val="FF0000"/>
          <w:kern w:val="0"/>
          <w:sz w:val="22"/>
          <w:szCs w:val="21"/>
        </w:rPr>
      </w:pPr>
    </w:p>
    <w:p w:rsidR="001A6CDE" w:rsidRPr="001A6CDE" w:rsidRDefault="001A6CDE"/>
    <w:sectPr w:rsidR="001A6CDE" w:rsidRPr="001A6CDE" w:rsidSect="00AF0779">
      <w:type w:val="continuous"/>
      <w:pgSz w:w="11906" w:h="16838"/>
      <w:pgMar w:top="1440" w:right="737" w:bottom="1440" w:left="851" w:header="851" w:footer="992" w:gutter="0"/>
      <w:cols w:num="2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F56" w:rsidRDefault="00180F56" w:rsidP="00877338">
      <w:r>
        <w:separator/>
      </w:r>
    </w:p>
  </w:endnote>
  <w:endnote w:type="continuationSeparator" w:id="0">
    <w:p w:rsidR="00180F56" w:rsidRDefault="00180F56" w:rsidP="00877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F56" w:rsidRDefault="00180F56" w:rsidP="00877338">
      <w:r>
        <w:separator/>
      </w:r>
    </w:p>
  </w:footnote>
  <w:footnote w:type="continuationSeparator" w:id="0">
    <w:p w:rsidR="00180F56" w:rsidRDefault="00180F56" w:rsidP="008773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CDE"/>
    <w:rsid w:val="00026ACA"/>
    <w:rsid w:val="000455C5"/>
    <w:rsid w:val="000D1070"/>
    <w:rsid w:val="000D2926"/>
    <w:rsid w:val="00127DCD"/>
    <w:rsid w:val="001354C0"/>
    <w:rsid w:val="00163713"/>
    <w:rsid w:val="00180F56"/>
    <w:rsid w:val="001A6CDE"/>
    <w:rsid w:val="001B4D5D"/>
    <w:rsid w:val="001C3E8D"/>
    <w:rsid w:val="002211A5"/>
    <w:rsid w:val="00234D5E"/>
    <w:rsid w:val="00264C90"/>
    <w:rsid w:val="00275EA2"/>
    <w:rsid w:val="002861CF"/>
    <w:rsid w:val="002A391A"/>
    <w:rsid w:val="002B2129"/>
    <w:rsid w:val="002B711E"/>
    <w:rsid w:val="002D18C8"/>
    <w:rsid w:val="002E05DD"/>
    <w:rsid w:val="002F4FED"/>
    <w:rsid w:val="00330101"/>
    <w:rsid w:val="00340400"/>
    <w:rsid w:val="00373DA0"/>
    <w:rsid w:val="00380479"/>
    <w:rsid w:val="003863D2"/>
    <w:rsid w:val="00393779"/>
    <w:rsid w:val="003B6969"/>
    <w:rsid w:val="00410485"/>
    <w:rsid w:val="0042464B"/>
    <w:rsid w:val="00450B17"/>
    <w:rsid w:val="00467929"/>
    <w:rsid w:val="004A6AB6"/>
    <w:rsid w:val="004C1F19"/>
    <w:rsid w:val="004C3365"/>
    <w:rsid w:val="004E577B"/>
    <w:rsid w:val="00567D2C"/>
    <w:rsid w:val="005B2480"/>
    <w:rsid w:val="005C4626"/>
    <w:rsid w:val="00642F43"/>
    <w:rsid w:val="006C2832"/>
    <w:rsid w:val="00715B1D"/>
    <w:rsid w:val="0072014B"/>
    <w:rsid w:val="00724F17"/>
    <w:rsid w:val="007B792D"/>
    <w:rsid w:val="007D01EB"/>
    <w:rsid w:val="007F257A"/>
    <w:rsid w:val="0085023B"/>
    <w:rsid w:val="008537CB"/>
    <w:rsid w:val="00877338"/>
    <w:rsid w:val="00890C12"/>
    <w:rsid w:val="00893272"/>
    <w:rsid w:val="008B5EE4"/>
    <w:rsid w:val="0095040D"/>
    <w:rsid w:val="00960D92"/>
    <w:rsid w:val="009839A0"/>
    <w:rsid w:val="00A32C83"/>
    <w:rsid w:val="00A43956"/>
    <w:rsid w:val="00A87C55"/>
    <w:rsid w:val="00AA7CA5"/>
    <w:rsid w:val="00AB4558"/>
    <w:rsid w:val="00AF0779"/>
    <w:rsid w:val="00B061F3"/>
    <w:rsid w:val="00B175EB"/>
    <w:rsid w:val="00B43152"/>
    <w:rsid w:val="00B46697"/>
    <w:rsid w:val="00B545DE"/>
    <w:rsid w:val="00B65639"/>
    <w:rsid w:val="00B7686A"/>
    <w:rsid w:val="00B769FA"/>
    <w:rsid w:val="00BE26CF"/>
    <w:rsid w:val="00CC650C"/>
    <w:rsid w:val="00CD63EB"/>
    <w:rsid w:val="00D00073"/>
    <w:rsid w:val="00D17496"/>
    <w:rsid w:val="00D87F09"/>
    <w:rsid w:val="00DB5EE1"/>
    <w:rsid w:val="00DC6C2F"/>
    <w:rsid w:val="00DD2EF9"/>
    <w:rsid w:val="00DE5577"/>
    <w:rsid w:val="00E346C1"/>
    <w:rsid w:val="00E46076"/>
    <w:rsid w:val="00E7526B"/>
    <w:rsid w:val="00E91E8A"/>
    <w:rsid w:val="00EA09A0"/>
    <w:rsid w:val="00EE15E3"/>
    <w:rsid w:val="00EF762C"/>
    <w:rsid w:val="00F30B82"/>
    <w:rsid w:val="00F376EC"/>
    <w:rsid w:val="00FE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8555536-8CBB-4B08-BB96-E970FF18E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73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73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73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733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E05D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E05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4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8</Pages>
  <Words>1583</Words>
  <Characters>9029</Characters>
  <Application>Microsoft Office Word</Application>
  <DocSecurity>0</DocSecurity>
  <Lines>75</Lines>
  <Paragraphs>21</Paragraphs>
  <ScaleCrop>false</ScaleCrop>
  <Company>HP Inc.</Company>
  <LinksUpToDate>false</LinksUpToDate>
  <CharactersWithSpaces>10591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49</cp:revision>
  <cp:lastPrinted>2026-09-04T06:35:00Z</cp:lastPrinted>
  <dcterms:created xsi:type="dcterms:W3CDTF">2022-09-23T06:56:00Z</dcterms:created>
  <dcterms:modified xsi:type="dcterms:W3CDTF">2026-09-04T06:49:00Z</dcterms:modified>
</cp:coreProperties>
</file>