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9C" w:rsidRDefault="0040409C" w:rsidP="0040409C">
      <w:pPr>
        <w:rPr>
          <w:rFonts w:ascii="黑体" w:eastAsia="黑体" w:hAnsi="仿宋"/>
          <w:color w:val="000000"/>
          <w:sz w:val="32"/>
          <w:szCs w:val="32"/>
        </w:rPr>
      </w:pPr>
    </w:p>
    <w:p w:rsidR="0040409C" w:rsidRDefault="0040409C" w:rsidP="0040409C">
      <w:pPr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附件2</w:t>
      </w:r>
    </w:p>
    <w:p w:rsidR="0040409C" w:rsidRDefault="0040409C" w:rsidP="0040409C">
      <w:pPr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技能竞赛决赛住宿回执表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21"/>
        <w:gridCol w:w="1559"/>
        <w:gridCol w:w="709"/>
        <w:gridCol w:w="1080"/>
        <w:gridCol w:w="2605"/>
        <w:gridCol w:w="35"/>
        <w:gridCol w:w="945"/>
        <w:gridCol w:w="2149"/>
      </w:tblGrid>
      <w:tr w:rsidR="0040409C" w:rsidTr="009A7866">
        <w:trPr>
          <w:trHeight w:hRule="exact" w:val="567"/>
          <w:jc w:val="center"/>
        </w:trPr>
        <w:tc>
          <w:tcPr>
            <w:tcW w:w="592" w:type="dxa"/>
            <w:vMerge w:val="restart"/>
            <w:vAlign w:val="center"/>
          </w:tcPr>
          <w:p w:rsidR="0040409C" w:rsidRDefault="0040409C" w:rsidP="009A786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参赛队住宿需求</w:t>
            </w: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参赛代表队</w:t>
            </w:r>
          </w:p>
        </w:tc>
        <w:tc>
          <w:tcPr>
            <w:tcW w:w="7523" w:type="dxa"/>
            <w:gridSpan w:val="6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领队姓名</w:t>
            </w:r>
          </w:p>
        </w:tc>
        <w:tc>
          <w:tcPr>
            <w:tcW w:w="1789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sz w:val="24"/>
              </w:rPr>
              <w:t>手机号码</w:t>
            </w:r>
          </w:p>
        </w:tc>
        <w:tc>
          <w:tcPr>
            <w:tcW w:w="3094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住宿宾馆</w:t>
            </w:r>
          </w:p>
        </w:tc>
        <w:tc>
          <w:tcPr>
            <w:tcW w:w="7523" w:type="dxa"/>
            <w:gridSpan w:val="6"/>
            <w:vAlign w:val="center"/>
          </w:tcPr>
          <w:p w:rsidR="0040409C" w:rsidRDefault="0040409C" w:rsidP="009A7866">
            <w:pPr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合财尊荣酒店</w:t>
            </w:r>
            <w:proofErr w:type="gramEnd"/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房间需求</w:t>
            </w:r>
          </w:p>
        </w:tc>
        <w:tc>
          <w:tcPr>
            <w:tcW w:w="7523" w:type="dxa"/>
            <w:gridSpan w:val="6"/>
            <w:vAlign w:val="center"/>
          </w:tcPr>
          <w:p w:rsidR="0040409C" w:rsidRDefault="0040409C" w:rsidP="009A7866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共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间，其中：标准间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间，单人间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间。</w:t>
            </w: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 w:val="restart"/>
            <w:vAlign w:val="center"/>
          </w:tcPr>
          <w:p w:rsidR="0040409C" w:rsidRDefault="0040409C" w:rsidP="009A786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其他人员住宿需求</w:t>
            </w: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手机号</w:t>
            </w: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住宿宾馆</w:t>
            </w:r>
          </w:p>
        </w:tc>
        <w:tc>
          <w:tcPr>
            <w:tcW w:w="7523" w:type="dxa"/>
            <w:gridSpan w:val="6"/>
            <w:vAlign w:val="center"/>
          </w:tcPr>
          <w:p w:rsidR="0040409C" w:rsidRDefault="0040409C" w:rsidP="009A7866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合财尊荣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酒店、全季酒店（大学城店）</w:t>
            </w: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房间需求</w:t>
            </w:r>
          </w:p>
        </w:tc>
        <w:tc>
          <w:tcPr>
            <w:tcW w:w="7523" w:type="dxa"/>
            <w:gridSpan w:val="6"/>
            <w:vAlign w:val="center"/>
          </w:tcPr>
          <w:p w:rsidR="0040409C" w:rsidRDefault="0040409C" w:rsidP="009A7866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共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间，其中：标准间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间，单人间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间。</w:t>
            </w:r>
          </w:p>
        </w:tc>
      </w:tr>
    </w:tbl>
    <w:p w:rsidR="0040409C" w:rsidRDefault="0040409C" w:rsidP="0040409C">
      <w:pPr>
        <w:spacing w:line="400" w:lineRule="exact"/>
        <w:ind w:left="720" w:hangingChars="300" w:hanging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注：1.请务必将此表于10月11日前发送至</w:t>
      </w:r>
      <w:proofErr w:type="gramStart"/>
      <w:r>
        <w:rPr>
          <w:rFonts w:ascii="仿宋" w:eastAsia="仿宋" w:hAnsi="仿宋" w:cs="仿宋" w:hint="eastAsia"/>
          <w:sz w:val="24"/>
        </w:rPr>
        <w:t>省价协电子</w:t>
      </w:r>
      <w:proofErr w:type="gramEnd"/>
      <w:r>
        <w:rPr>
          <w:rFonts w:ascii="仿宋" w:eastAsia="仿宋" w:hAnsi="仿宋" w:cs="仿宋" w:hint="eastAsia"/>
          <w:sz w:val="24"/>
        </w:rPr>
        <w:t>邮箱：</w:t>
      </w:r>
      <w:hyperlink r:id="rId6" w:history="1">
        <w:r>
          <w:rPr>
            <w:rFonts w:ascii="仿宋" w:eastAsia="仿宋" w:hAnsi="仿宋" w:cs="仿宋" w:hint="eastAsia"/>
            <w:sz w:val="24"/>
          </w:rPr>
          <w:t>ahzjxh1131@163.com</w:t>
        </w:r>
      </w:hyperlink>
      <w:r>
        <w:rPr>
          <w:rFonts w:ascii="仿宋" w:eastAsia="仿宋" w:hAnsi="仿宋" w:cs="仿宋" w:hint="eastAsia"/>
          <w:sz w:val="24"/>
        </w:rPr>
        <w:t>。联系电话：0551-62875311，1801868508。</w:t>
      </w:r>
    </w:p>
    <w:p w:rsidR="0040409C" w:rsidRDefault="0040409C" w:rsidP="0040409C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2.酒店房间有限，如需单间，将根据报名先后顺序安排；标准间将安排每间房2人入住。</w:t>
      </w:r>
    </w:p>
    <w:p w:rsidR="0040409C" w:rsidRDefault="0040409C" w:rsidP="0040409C">
      <w:pPr>
        <w:spacing w:line="400" w:lineRule="exact"/>
        <w:ind w:leftChars="228" w:left="1919" w:hangingChars="600" w:hanging="14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3.宾馆地址：</w:t>
      </w:r>
      <w:proofErr w:type="gramStart"/>
      <w:r>
        <w:rPr>
          <w:rFonts w:ascii="仿宋" w:eastAsia="仿宋" w:hAnsi="仿宋" w:cs="仿宋" w:hint="eastAsia"/>
          <w:sz w:val="24"/>
        </w:rPr>
        <w:t>合财尊荣</w:t>
      </w:r>
      <w:proofErr w:type="gramEnd"/>
      <w:r>
        <w:rPr>
          <w:rFonts w:ascii="仿宋" w:eastAsia="仿宋" w:hAnsi="仿宋" w:cs="仿宋" w:hint="eastAsia"/>
          <w:sz w:val="24"/>
        </w:rPr>
        <w:t>酒店：合肥市方兴大道998号，合肥财经职业学院北门内东侧100米。全季酒店（大学城店）：合肥市金寨南路69号。</w:t>
      </w:r>
    </w:p>
    <w:p w:rsidR="0040409C" w:rsidRDefault="0040409C" w:rsidP="0040409C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4.合肥南站至合肥财经职业学院交通路线参考：</w:t>
      </w:r>
    </w:p>
    <w:p w:rsidR="0040409C" w:rsidRDefault="0040409C" w:rsidP="0040409C">
      <w:pPr>
        <w:spacing w:line="400" w:lineRule="exact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公共交通：57路→128路或140路→128路，在128路终点站下。</w:t>
      </w:r>
    </w:p>
    <w:p w:rsidR="0040409C" w:rsidRDefault="0040409C" w:rsidP="0040409C">
      <w:pPr>
        <w:spacing w:line="400" w:lineRule="exact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出租车：约30元，车程35分钟左右。</w:t>
      </w:r>
    </w:p>
    <w:p w:rsidR="0040409C" w:rsidRPr="002339C0" w:rsidRDefault="0040409C" w:rsidP="0040409C"/>
    <w:p w:rsidR="002339C0" w:rsidRPr="0040409C" w:rsidRDefault="002339C0" w:rsidP="0040409C">
      <w:bookmarkStart w:id="0" w:name="_GoBack"/>
      <w:bookmarkEnd w:id="0"/>
    </w:p>
    <w:sectPr w:rsidR="002339C0" w:rsidRPr="0040409C" w:rsidSect="002339C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D8E"/>
    <w:multiLevelType w:val="hybridMultilevel"/>
    <w:tmpl w:val="B424365E"/>
    <w:lvl w:ilvl="0" w:tplc="9ABEE0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0"/>
    <w:rsid w:val="002339C0"/>
    <w:rsid w:val="0040409C"/>
    <w:rsid w:val="00D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339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339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256510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</dc:creator>
  <cp:lastModifiedBy>HWH</cp:lastModifiedBy>
  <cp:revision>2</cp:revision>
  <dcterms:created xsi:type="dcterms:W3CDTF">2019-09-30T07:22:00Z</dcterms:created>
  <dcterms:modified xsi:type="dcterms:W3CDTF">2019-09-30T07:22:00Z</dcterms:modified>
</cp:coreProperties>
</file>